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55" w:rsidRPr="001E4CDB" w:rsidRDefault="001263A7" w:rsidP="001E4C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CDB">
        <w:rPr>
          <w:rFonts w:ascii="Times New Roman" w:hAnsi="Times New Roman" w:cs="Times New Roman"/>
          <w:b/>
          <w:sz w:val="24"/>
          <w:szCs w:val="24"/>
        </w:rPr>
        <w:t>«Спорт против наркотиков».</w:t>
      </w:r>
    </w:p>
    <w:p w:rsidR="001263A7" w:rsidRPr="001E4CDB" w:rsidRDefault="001263A7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4CDB" w:rsidRDefault="001E4CDB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63A7" w:rsidRPr="001E4CDB">
        <w:rPr>
          <w:rFonts w:ascii="Times New Roman" w:hAnsi="Times New Roman" w:cs="Times New Roman"/>
          <w:sz w:val="24"/>
          <w:szCs w:val="24"/>
        </w:rPr>
        <w:t xml:space="preserve">реподаватель физического воспитания </w:t>
      </w:r>
    </w:p>
    <w:p w:rsidR="001E4CDB" w:rsidRDefault="001263A7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бюджетного профессионального образовательного учреждения «Автомеханический лицей» </w:t>
      </w:r>
    </w:p>
    <w:p w:rsidR="001263A7" w:rsidRPr="001E4CDB" w:rsidRDefault="001263A7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Некрасова Светлана Валентиновна.</w:t>
      </w:r>
    </w:p>
    <w:p w:rsidR="001263A7" w:rsidRPr="001E4CDB" w:rsidRDefault="001263A7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63A7" w:rsidRPr="001E4CDB" w:rsidRDefault="001263A7" w:rsidP="001E4C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CDB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1263A7" w:rsidRPr="001E4CDB" w:rsidRDefault="001263A7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Историческая справка о возникновении наркотиков.</w:t>
      </w:r>
    </w:p>
    <w:p w:rsidR="001263A7" w:rsidRPr="001E4CDB" w:rsidRDefault="001263A7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История возникновения движения «Спорт против наркотиков».</w:t>
      </w:r>
    </w:p>
    <w:p w:rsidR="00651F63" w:rsidRPr="001E4CDB" w:rsidRDefault="00651F63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Польза здорового образа жизни.</w:t>
      </w:r>
    </w:p>
    <w:p w:rsidR="00651F63" w:rsidRPr="001E4CDB" w:rsidRDefault="00651F63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Роль спорта в молодёжной культуре.</w:t>
      </w:r>
    </w:p>
    <w:p w:rsidR="00651F63" w:rsidRPr="001E4CDB" w:rsidRDefault="00651F63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Что несёт для молодых людей занятия физической культурой и спортом?</w:t>
      </w:r>
    </w:p>
    <w:p w:rsidR="00714F6F" w:rsidRPr="001E4CDB" w:rsidRDefault="00714F6F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Актуальность темы «Спорт против наркотиков».</w:t>
      </w:r>
    </w:p>
    <w:p w:rsidR="00714F6F" w:rsidRPr="001E4CDB" w:rsidRDefault="00714F6F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6F" w:rsidRPr="001E4CDB" w:rsidRDefault="00714F6F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Первое упоминание о наркотических препаратах уходит в глубь истории к цивилизации шумеров за 5 тысяч лет до н.э.</w:t>
      </w:r>
    </w:p>
    <w:p w:rsidR="00AB5290" w:rsidRPr="001E4CDB" w:rsidRDefault="00714F6F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В нашей стране до середины 80-х. годов уровень потребления наркотиков был достаточно низким. В период «перестройки» (84-90 г.г.) количество наркоманов увеличилось в 2 раза. Большинство случаев</w:t>
      </w:r>
      <w:r w:rsidR="008F0855" w:rsidRPr="001E4CDB">
        <w:rPr>
          <w:rFonts w:ascii="Times New Roman" w:hAnsi="Times New Roman" w:cs="Times New Roman"/>
          <w:sz w:val="24"/>
          <w:szCs w:val="24"/>
        </w:rPr>
        <w:t xml:space="preserve"> распространения</w:t>
      </w:r>
      <w:r w:rsidR="003B27D1" w:rsidRPr="001E4CDB">
        <w:rPr>
          <w:rFonts w:ascii="Times New Roman" w:hAnsi="Times New Roman" w:cs="Times New Roman"/>
          <w:sz w:val="24"/>
          <w:szCs w:val="24"/>
        </w:rPr>
        <w:t xml:space="preserve"> -</w:t>
      </w:r>
      <w:r w:rsidR="008F0855" w:rsidRPr="001E4CDB">
        <w:rPr>
          <w:rFonts w:ascii="Times New Roman" w:hAnsi="Times New Roman" w:cs="Times New Roman"/>
          <w:sz w:val="24"/>
          <w:szCs w:val="24"/>
        </w:rPr>
        <w:t xml:space="preserve"> среди членов неформальных молодёжных групп.  </w:t>
      </w:r>
      <w:r w:rsidR="00E56049" w:rsidRPr="001E4CDB">
        <w:rPr>
          <w:rFonts w:ascii="Times New Roman" w:hAnsi="Times New Roman" w:cs="Times New Roman"/>
          <w:sz w:val="24"/>
          <w:szCs w:val="24"/>
        </w:rPr>
        <w:t>Пик наркомании пришёлся на 95-97 г.г. Поэтому в 1995 году, в Риме, под эгидой ООН, ВОЗ, ЮНЕСКО, МОК состоялся международный конгресс</w:t>
      </w:r>
      <w:r w:rsidR="008F0855" w:rsidRPr="001E4CDB">
        <w:rPr>
          <w:rFonts w:ascii="Times New Roman" w:hAnsi="Times New Roman" w:cs="Times New Roman"/>
          <w:sz w:val="24"/>
          <w:szCs w:val="24"/>
        </w:rPr>
        <w:t xml:space="preserve"> </w:t>
      </w:r>
      <w:r w:rsidR="00E56049" w:rsidRPr="001E4CDB">
        <w:rPr>
          <w:rFonts w:ascii="Times New Roman" w:hAnsi="Times New Roman" w:cs="Times New Roman"/>
          <w:sz w:val="24"/>
          <w:szCs w:val="24"/>
        </w:rPr>
        <w:t>«Спорт против наркотиков». Этот конгресс положил начало широкому международному движению «Спорт против наркотиков»</w:t>
      </w:r>
      <w:r w:rsidR="00AB5290" w:rsidRPr="001E4CDB">
        <w:rPr>
          <w:rFonts w:ascii="Times New Roman" w:hAnsi="Times New Roman" w:cs="Times New Roman"/>
          <w:sz w:val="24"/>
          <w:szCs w:val="24"/>
        </w:rPr>
        <w:t>. Привлекая к борьбе с наркоманией выдающихся спортсменов, кумиров молодёжи можно эффективно воздействовать на сознание молодых людей и существенно препятствовать распространению наркомании в молодёжной среде. Министерство Российской Федерации по физической культуре, спорту и туризму одним из приоритетных направлений своей деятельности признаёт активизацию физкультурно-спортивной работы среди молодёжи, направленную на профилактику наркомании и асоциального поведения молодёжи</w:t>
      </w:r>
      <w:r w:rsidR="00F91DA8" w:rsidRPr="001E4CDB">
        <w:rPr>
          <w:rFonts w:ascii="Times New Roman" w:hAnsi="Times New Roman" w:cs="Times New Roman"/>
          <w:sz w:val="24"/>
          <w:szCs w:val="24"/>
        </w:rPr>
        <w:t>. И 31.03.1999г. был впервые рассмотрен воп</w:t>
      </w:r>
      <w:r w:rsidR="003B27D1" w:rsidRPr="001E4CDB">
        <w:rPr>
          <w:rFonts w:ascii="Times New Roman" w:hAnsi="Times New Roman" w:cs="Times New Roman"/>
          <w:sz w:val="24"/>
          <w:szCs w:val="24"/>
        </w:rPr>
        <w:t>рос – «Спорт против наркотиков» в нашей стране.</w:t>
      </w:r>
    </w:p>
    <w:p w:rsidR="00F91DA8" w:rsidRPr="001E4CDB" w:rsidRDefault="00F91DA8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За последние</w:t>
      </w:r>
      <w:r w:rsidR="00076B2A" w:rsidRPr="001E4CDB">
        <w:rPr>
          <w:rFonts w:ascii="Times New Roman" w:hAnsi="Times New Roman" w:cs="Times New Roman"/>
          <w:sz w:val="24"/>
          <w:szCs w:val="24"/>
        </w:rPr>
        <w:t xml:space="preserve"> годы проблема наркомании в молодёжной среде стала одной из самых острых и по своим масштабам уже угрожает национальной безопасности страны. Проблема наркомании – это прежде всего духовная проблема. Проблема выбора между </w:t>
      </w:r>
      <w:r w:rsidR="00076B2A" w:rsidRPr="001E4CDB">
        <w:rPr>
          <w:rFonts w:ascii="Times New Roman" w:hAnsi="Times New Roman" w:cs="Times New Roman"/>
          <w:sz w:val="24"/>
          <w:szCs w:val="24"/>
        </w:rPr>
        <w:lastRenderedPageBreak/>
        <w:t>подлинными и ложными ценностями. Поэтому эта проблема теснейшим образом связана с молодёжной политикой, с организацией процесса воспитания молодого поколения, с формированием системы ценностных ориентаций в обществе. Силами научных организаций ВНИИ физической культуры, антидопинговый центр разработал методические материалы по использованию средств физической культуры и спорта в практике работы</w:t>
      </w:r>
      <w:r w:rsidR="003B3453" w:rsidRPr="001E4CDB">
        <w:rPr>
          <w:rFonts w:ascii="Times New Roman" w:hAnsi="Times New Roman" w:cs="Times New Roman"/>
          <w:sz w:val="24"/>
          <w:szCs w:val="24"/>
        </w:rPr>
        <w:t xml:space="preserve"> с мододыми людьми, относящимися к группам риска. Возможность полнее использовать богатейший социальный потенциал спорта. Физическая культура, являясь одной из граней общей культуры, во многом определяет поведение человека. Развитие физической культуры и спорта</w:t>
      </w:r>
      <w:r w:rsidR="00B14562" w:rsidRPr="001E4CDB">
        <w:rPr>
          <w:rFonts w:ascii="Times New Roman" w:hAnsi="Times New Roman" w:cs="Times New Roman"/>
          <w:sz w:val="24"/>
          <w:szCs w:val="24"/>
        </w:rPr>
        <w:t xml:space="preserve"> – одно из важнейших слагаемых социальной политики, которая может обеспечить реальное воплощение в жизнь гуманистических идеалов, ценностей и норм.</w:t>
      </w:r>
    </w:p>
    <w:p w:rsidR="00B14562" w:rsidRPr="001E4CDB" w:rsidRDefault="00B14562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Усиление пропаганды здорового образа жизни в средствах массовой ин</w:t>
      </w:r>
      <w:r w:rsidR="00913312" w:rsidRPr="001E4CDB">
        <w:rPr>
          <w:rFonts w:ascii="Times New Roman" w:hAnsi="Times New Roman" w:cs="Times New Roman"/>
          <w:sz w:val="24"/>
          <w:szCs w:val="24"/>
        </w:rPr>
        <w:t>формации, привлекая к проблеме звёзд российского спорта, известных политиков, актёров, певцов.</w:t>
      </w:r>
      <w:r w:rsidRPr="001E4CDB">
        <w:rPr>
          <w:rFonts w:ascii="Times New Roman" w:hAnsi="Times New Roman" w:cs="Times New Roman"/>
          <w:sz w:val="24"/>
          <w:szCs w:val="24"/>
        </w:rPr>
        <w:t xml:space="preserve"> Организация массовых спортивных мероприятий будет способствовать становлению антинаркотического воспитания молодёжи.Необходимо развернуть содержательный диалог</w:t>
      </w:r>
      <w:r w:rsidR="006053C1" w:rsidRPr="001E4CDB">
        <w:rPr>
          <w:rFonts w:ascii="Times New Roman" w:hAnsi="Times New Roman" w:cs="Times New Roman"/>
          <w:sz w:val="24"/>
          <w:szCs w:val="24"/>
        </w:rPr>
        <w:t xml:space="preserve"> о преимуществах спортивной жизни, о положительном воздействии на человека занятий спортом. Учитывать большой опыт по управлению процессами адаптации организма к различным экстримальным условиям спортивной деятель</w:t>
      </w:r>
      <w:r w:rsidR="00913312" w:rsidRPr="001E4CDB">
        <w:rPr>
          <w:rFonts w:ascii="Times New Roman" w:hAnsi="Times New Roman" w:cs="Times New Roman"/>
          <w:sz w:val="24"/>
          <w:szCs w:val="24"/>
        </w:rPr>
        <w:t>ности, накопленной в спорте высок</w:t>
      </w:r>
      <w:r w:rsidR="006053C1" w:rsidRPr="001E4CDB">
        <w:rPr>
          <w:rFonts w:ascii="Times New Roman" w:hAnsi="Times New Roman" w:cs="Times New Roman"/>
          <w:sz w:val="24"/>
          <w:szCs w:val="24"/>
        </w:rPr>
        <w:t>их достижений.</w:t>
      </w:r>
    </w:p>
    <w:p w:rsidR="006053C1" w:rsidRPr="001E4CDB" w:rsidRDefault="006053C1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Физическая культура общества в целом</w:t>
      </w:r>
      <w:r w:rsidR="003B27D1" w:rsidRPr="001E4CDB">
        <w:rPr>
          <w:rFonts w:ascii="Times New Roman" w:hAnsi="Times New Roman" w:cs="Times New Roman"/>
          <w:sz w:val="24"/>
          <w:szCs w:val="24"/>
        </w:rPr>
        <w:t>,</w:t>
      </w:r>
      <w:r w:rsidRPr="001E4CDB">
        <w:rPr>
          <w:rFonts w:ascii="Times New Roman" w:hAnsi="Times New Roman" w:cs="Times New Roman"/>
          <w:sz w:val="24"/>
          <w:szCs w:val="24"/>
        </w:rPr>
        <w:t xml:space="preserve"> и каждого человека в отдельности</w:t>
      </w:r>
      <w:r w:rsidR="003B27D1" w:rsidRPr="001E4CDB">
        <w:rPr>
          <w:rFonts w:ascii="Times New Roman" w:hAnsi="Times New Roman" w:cs="Times New Roman"/>
          <w:sz w:val="24"/>
          <w:szCs w:val="24"/>
        </w:rPr>
        <w:t>,</w:t>
      </w:r>
      <w:r w:rsidRPr="001E4CDB">
        <w:rPr>
          <w:rFonts w:ascii="Times New Roman" w:hAnsi="Times New Roman" w:cs="Times New Roman"/>
          <w:sz w:val="24"/>
          <w:szCs w:val="24"/>
        </w:rPr>
        <w:t xml:space="preserve"> представляет собой базовое условие формирования и осуществления здорового образа жизни, который в свою очередь не только основа хорошего самочуствия и бодрого настроения, но и путь к оздоровлению нации, к решению многих социальных проблем современной России.</w:t>
      </w:r>
    </w:p>
    <w:p w:rsidR="006E3EBE" w:rsidRPr="001E4CDB" w:rsidRDefault="006E3EBE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В молодёжной культуре спорт занимает определённое, не последнее место. После ряда крупных, международных соревнований, прошедших в нашей стране: Олимпийские Игры в Сочи, Этап кубка мира гонок в классе Формула-1 и т.д., а так же возрождение нового комплекса ГТО. В связи с этим выступает на первый план проблема здорового образа жизни. Очень высок интерес у молодых людей к событиям спортивной жизни в стране и в мире.</w:t>
      </w:r>
    </w:p>
    <w:p w:rsidR="006E3EBE" w:rsidRPr="001E4CDB" w:rsidRDefault="006E3EBE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Занятия спортом – это реальная альтернатива миру наркотиков. Молодёжь, вовлечённая в спортивную жизнь, в меньшей степени подвержена</w:t>
      </w:r>
      <w:r w:rsidR="00811D18" w:rsidRPr="001E4CDB">
        <w:rPr>
          <w:rFonts w:ascii="Times New Roman" w:hAnsi="Times New Roman" w:cs="Times New Roman"/>
          <w:sz w:val="24"/>
          <w:szCs w:val="24"/>
        </w:rPr>
        <w:t xml:space="preserve"> воздействию наркотиков. Активизация физкультурно-спортивной работы среди молодых людей, направленная на профилактику наркомании и асоциального поведения.</w:t>
      </w:r>
    </w:p>
    <w:p w:rsidR="00811D18" w:rsidRPr="001E4CDB" w:rsidRDefault="00811D18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lastRenderedPageBreak/>
        <w:t>Польза от занятий спортом в том, что их  результаты с физиологической точки зрения не являются столь отдалёнными. Стоит проявить волю и упорство, преодолеть себя</w:t>
      </w:r>
      <w:r w:rsidR="003B27D1" w:rsidRPr="001E4CDB">
        <w:rPr>
          <w:rFonts w:ascii="Times New Roman" w:hAnsi="Times New Roman" w:cs="Times New Roman"/>
          <w:sz w:val="24"/>
          <w:szCs w:val="24"/>
        </w:rPr>
        <w:t>,</w:t>
      </w:r>
      <w:r w:rsidRPr="001E4CDB">
        <w:rPr>
          <w:rFonts w:ascii="Times New Roman" w:hAnsi="Times New Roman" w:cs="Times New Roman"/>
          <w:sz w:val="24"/>
          <w:szCs w:val="24"/>
        </w:rPr>
        <w:t xml:space="preserve"> и организм откликнется – прочностью костного аппарата, увеличением мышечной массы, крепостью и упругостью мышц, улучшением телосложения, кровоснабжением внутренних органов и сердца.</w:t>
      </w:r>
    </w:p>
    <w:p w:rsidR="00811D18" w:rsidRPr="001E4CDB" w:rsidRDefault="00811D18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Человек, систематически занимающегося спортом в 2-3 раза легче переносит тяготы жизни, на 15-20* более инициативен в учёбе, общественной жизни, работе. Оказывает больше помощи товарищам, у него выше творческая активность, общительность</w:t>
      </w:r>
      <w:r w:rsidR="00523727" w:rsidRPr="001E4CDB">
        <w:rPr>
          <w:rFonts w:ascii="Times New Roman" w:hAnsi="Times New Roman" w:cs="Times New Roman"/>
          <w:sz w:val="24"/>
          <w:szCs w:val="24"/>
        </w:rPr>
        <w:t>. Он уверен в себе, стремится добиваться лучших результатов.</w:t>
      </w:r>
    </w:p>
    <w:p w:rsidR="00523727" w:rsidRPr="001E4CDB" w:rsidRDefault="00523727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образовании» содержание образования должно быть ориентировано на самоопределение личности, создание условий для её самореализации. Неоспорима роль спорта в процессе социализации личности, становлении характера молодого человека, формировании системы морально-этических ценностей, решении проблемы общения.</w:t>
      </w:r>
    </w:p>
    <w:p w:rsidR="00523727" w:rsidRPr="001E4CDB" w:rsidRDefault="00523727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Педагогический аспект проблемы асоциального поведения молодёжи со</w:t>
      </w:r>
      <w:r w:rsidR="00E30A6C" w:rsidRPr="001E4CDB">
        <w:rPr>
          <w:rFonts w:ascii="Times New Roman" w:hAnsi="Times New Roman" w:cs="Times New Roman"/>
          <w:sz w:val="24"/>
          <w:szCs w:val="24"/>
        </w:rPr>
        <w:t>стоит в том, чтобы устойчивыми жизненными ориентирами л</w:t>
      </w:r>
      <w:r w:rsidR="003B27D1" w:rsidRPr="001E4CDB">
        <w:rPr>
          <w:rFonts w:ascii="Times New Roman" w:hAnsi="Times New Roman" w:cs="Times New Roman"/>
          <w:sz w:val="24"/>
          <w:szCs w:val="24"/>
        </w:rPr>
        <w:t>ичности, её ценностными ориентац</w:t>
      </w:r>
      <w:r w:rsidR="00E30A6C" w:rsidRPr="001E4CDB">
        <w:rPr>
          <w:rFonts w:ascii="Times New Roman" w:hAnsi="Times New Roman" w:cs="Times New Roman"/>
          <w:sz w:val="24"/>
          <w:szCs w:val="24"/>
        </w:rPr>
        <w:t>и</w:t>
      </w:r>
      <w:r w:rsidR="003B27D1" w:rsidRPr="001E4CDB">
        <w:rPr>
          <w:rFonts w:ascii="Times New Roman" w:hAnsi="Times New Roman" w:cs="Times New Roman"/>
          <w:sz w:val="24"/>
          <w:szCs w:val="24"/>
        </w:rPr>
        <w:t>ями</w:t>
      </w:r>
      <w:r w:rsidR="00E30A6C" w:rsidRPr="001E4CDB">
        <w:rPr>
          <w:rFonts w:ascii="Times New Roman" w:hAnsi="Times New Roman" w:cs="Times New Roman"/>
          <w:sz w:val="24"/>
          <w:szCs w:val="24"/>
        </w:rPr>
        <w:t>, стали занятия спортом и принятия здорового образа жизни. Используя на практике преобразующую природу спорта, необходимо мир спорта противопоставить миру ложных ценностей.</w:t>
      </w:r>
    </w:p>
    <w:p w:rsidR="00E30A6C" w:rsidRPr="001E4CDB" w:rsidRDefault="00913312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Понимание необходимости вести здоровый образ</w:t>
      </w:r>
      <w:r w:rsidR="00E30A6C" w:rsidRPr="001E4CDB">
        <w:rPr>
          <w:rFonts w:ascii="Times New Roman" w:hAnsi="Times New Roman" w:cs="Times New Roman"/>
          <w:sz w:val="24"/>
          <w:szCs w:val="24"/>
        </w:rPr>
        <w:t xml:space="preserve"> жизни не возникает само по себе, его нужно прививать на при</w:t>
      </w:r>
      <w:r w:rsidRPr="001E4CDB">
        <w:rPr>
          <w:rFonts w:ascii="Times New Roman" w:hAnsi="Times New Roman" w:cs="Times New Roman"/>
          <w:sz w:val="24"/>
          <w:szCs w:val="24"/>
        </w:rPr>
        <w:t>мерах спорта высоких достижений, успешного выступления наших спортсменов в международных соревнованиях, участие звёзд спорта в благотворительных мероприятиях и т.д.</w:t>
      </w:r>
      <w:r w:rsidR="00E30A6C" w:rsidRPr="001E4CDB">
        <w:rPr>
          <w:rFonts w:ascii="Times New Roman" w:hAnsi="Times New Roman" w:cs="Times New Roman"/>
          <w:sz w:val="24"/>
          <w:szCs w:val="24"/>
        </w:rPr>
        <w:t xml:space="preserve"> Наиболее эффективно вести розъяснительную работу в учебных заведениях</w:t>
      </w:r>
      <w:r w:rsidR="00BD217E" w:rsidRPr="001E4CDB">
        <w:rPr>
          <w:rFonts w:ascii="Times New Roman" w:hAnsi="Times New Roman" w:cs="Times New Roman"/>
          <w:sz w:val="24"/>
          <w:szCs w:val="24"/>
        </w:rPr>
        <w:t>, поскольку именно в этом возрасте молодёжь вырабатывает в себе правильную жизненную позицию, которая будет отвечать требованиям современной жизни.</w:t>
      </w:r>
    </w:p>
    <w:p w:rsidR="00BD217E" w:rsidRPr="001E4CDB" w:rsidRDefault="00BD217E" w:rsidP="001E4C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Я считаю, что да</w:t>
      </w:r>
      <w:r w:rsidR="00913312" w:rsidRPr="001E4CDB">
        <w:rPr>
          <w:rFonts w:ascii="Times New Roman" w:hAnsi="Times New Roman" w:cs="Times New Roman"/>
          <w:sz w:val="24"/>
          <w:szCs w:val="24"/>
        </w:rPr>
        <w:t>нная тема актуальна</w:t>
      </w:r>
      <w:r w:rsidRPr="001E4CDB">
        <w:rPr>
          <w:rFonts w:ascii="Times New Roman" w:hAnsi="Times New Roman" w:cs="Times New Roman"/>
          <w:sz w:val="24"/>
          <w:szCs w:val="24"/>
        </w:rPr>
        <w:t>. Проблема наркомании – это прежде всего духовная проблема, проблема выбора между подлинными и ложными ценностями.</w:t>
      </w:r>
    </w:p>
    <w:p w:rsidR="00BD217E" w:rsidRPr="001E4CDB" w:rsidRDefault="00BD217E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Актуальность темы вытекает из необходимости перейти на качественно новый современный уровен</w:t>
      </w:r>
      <w:r w:rsidR="003B27D1" w:rsidRPr="001E4CDB">
        <w:rPr>
          <w:rFonts w:ascii="Times New Roman" w:hAnsi="Times New Roman" w:cs="Times New Roman"/>
          <w:sz w:val="24"/>
          <w:szCs w:val="24"/>
        </w:rPr>
        <w:t>ь диалога о преимуществах спортивной</w:t>
      </w:r>
      <w:r w:rsidRPr="001E4CDB">
        <w:rPr>
          <w:rFonts w:ascii="Times New Roman" w:hAnsi="Times New Roman" w:cs="Times New Roman"/>
          <w:sz w:val="24"/>
          <w:szCs w:val="24"/>
        </w:rPr>
        <w:t xml:space="preserve"> жизни, о положительном воздействии на организм юношей занятий спортом. Активное включение в проблему физкультурно-спортивных мероприятий в борьбе с наркоманией даст возможность полнее использовать богатейший социальный потенциал физической культуры и спорта.</w:t>
      </w:r>
    </w:p>
    <w:p w:rsidR="003B27D1" w:rsidRDefault="003B27D1" w:rsidP="001E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DB">
        <w:rPr>
          <w:rFonts w:ascii="Times New Roman" w:hAnsi="Times New Roman" w:cs="Times New Roman"/>
          <w:sz w:val="24"/>
          <w:szCs w:val="24"/>
        </w:rPr>
        <w:t>Вот уже 16 лет по нашей стране успешно шествует важное и нужное движение под названием «Спорт против наркотиков»!</w:t>
      </w:r>
    </w:p>
    <w:p w:rsidR="001E4CDB" w:rsidRPr="00E24017" w:rsidRDefault="001E4CDB" w:rsidP="001E4C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17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E24017" w:rsidRPr="00E24017">
        <w:rPr>
          <w:rFonts w:ascii="Times New Roman" w:hAnsi="Times New Roman" w:cs="Times New Roman"/>
          <w:b/>
          <w:sz w:val="24"/>
          <w:szCs w:val="24"/>
        </w:rPr>
        <w:t>писок использованных источников</w:t>
      </w:r>
    </w:p>
    <w:p w:rsidR="001E4CDB" w:rsidRDefault="002A4ED0" w:rsidP="002A4E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Решетников Н.В., Кислицын Ю.Л., Палтиевич Р.Л., Погадаев Г.И. Физическая культура, Москва, Академия, 2013</w:t>
      </w:r>
    </w:p>
    <w:p w:rsidR="002A4ED0" w:rsidRDefault="00555E81" w:rsidP="002A4E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Н.Т., Юровский С.Ю. Стань сильным, ловким и выносливым, М.. 1984</w:t>
      </w:r>
    </w:p>
    <w:p w:rsidR="00555E81" w:rsidRPr="00555E81" w:rsidRDefault="00555E81" w:rsidP="002A4E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E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Политика</w:t>
      </w:r>
      <w:r w:rsidRPr="00555E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5E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укрепления</w:t>
      </w:r>
      <w:r w:rsidRPr="00555E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5E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здоровья</w:t>
      </w:r>
      <w:r w:rsidRPr="00555E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5E81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профилактики заболеваний» (Р. Г.</w:t>
      </w:r>
      <w:r w:rsidRPr="00555E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5E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Оганов</w:t>
      </w:r>
      <w:r w:rsidRPr="00555E81">
        <w:rPr>
          <w:rFonts w:ascii="Times New Roman" w:hAnsi="Times New Roman" w:cs="Times New Roman"/>
          <w:sz w:val="24"/>
          <w:szCs w:val="24"/>
          <w:shd w:val="clear" w:color="auto" w:fill="FFFFFF"/>
        </w:rPr>
        <w:t>, Р. А.</w:t>
      </w:r>
      <w:r w:rsidRPr="00555E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Халатов</w:t>
      </w:r>
      <w:r w:rsidRPr="00555E81">
        <w:rPr>
          <w:rFonts w:ascii="Times New Roman" w:hAnsi="Times New Roman" w:cs="Times New Roman"/>
          <w:sz w:val="24"/>
          <w:szCs w:val="24"/>
          <w:shd w:val="clear" w:color="auto" w:fill="FFFFFF"/>
        </w:rPr>
        <w:t>, Г’.С. Жуковский и др. , 1994</w:t>
      </w:r>
    </w:p>
    <w:p w:rsidR="00555E81" w:rsidRDefault="00555E81" w:rsidP="002A4E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77BB2">
          <w:rPr>
            <w:rStyle w:val="a4"/>
            <w:rFonts w:ascii="Times New Roman" w:hAnsi="Times New Roman" w:cs="Times New Roman"/>
            <w:sz w:val="24"/>
            <w:szCs w:val="24"/>
          </w:rPr>
          <w:t>http://www.ppcvalentia.com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Антикризисный центр, Ассоциальное поведение подростков.</w:t>
      </w:r>
    </w:p>
    <w:p w:rsidR="00E24017" w:rsidRPr="00E24017" w:rsidRDefault="00E24017" w:rsidP="00E240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2401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E2401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</w:t>
      </w:r>
    </w:p>
    <w:p w:rsidR="00555E81" w:rsidRPr="00555E81" w:rsidRDefault="00555E81" w:rsidP="00E2401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6F" w:rsidRPr="001E4CDB" w:rsidRDefault="00714F6F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DA8" w:rsidRPr="001E4CDB" w:rsidRDefault="00F91DA8" w:rsidP="001E4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1DA8" w:rsidRPr="001E4CDB" w:rsidSect="00BB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0A3"/>
    <w:multiLevelType w:val="hybridMultilevel"/>
    <w:tmpl w:val="B5A6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54F3"/>
    <w:multiLevelType w:val="hybridMultilevel"/>
    <w:tmpl w:val="D906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263A7"/>
    <w:rsid w:val="00076B2A"/>
    <w:rsid w:val="000A0366"/>
    <w:rsid w:val="001263A7"/>
    <w:rsid w:val="001E4CDB"/>
    <w:rsid w:val="002A4ED0"/>
    <w:rsid w:val="003B27D1"/>
    <w:rsid w:val="003B3453"/>
    <w:rsid w:val="00523727"/>
    <w:rsid w:val="00555E81"/>
    <w:rsid w:val="005A6076"/>
    <w:rsid w:val="006053C1"/>
    <w:rsid w:val="00651F63"/>
    <w:rsid w:val="006E3EBE"/>
    <w:rsid w:val="006E4E65"/>
    <w:rsid w:val="00714F6F"/>
    <w:rsid w:val="00811D18"/>
    <w:rsid w:val="008F0855"/>
    <w:rsid w:val="00913312"/>
    <w:rsid w:val="00AB5290"/>
    <w:rsid w:val="00B14562"/>
    <w:rsid w:val="00BB3855"/>
    <w:rsid w:val="00BD217E"/>
    <w:rsid w:val="00E24017"/>
    <w:rsid w:val="00E30A6C"/>
    <w:rsid w:val="00E56049"/>
    <w:rsid w:val="00F9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55"/>
  </w:style>
  <w:style w:type="paragraph" w:styleId="1">
    <w:name w:val="heading 1"/>
    <w:basedOn w:val="a"/>
    <w:link w:val="10"/>
    <w:uiPriority w:val="9"/>
    <w:qFormat/>
    <w:rsid w:val="00E24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4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DB"/>
    <w:pPr>
      <w:ind w:left="720"/>
      <w:contextualSpacing/>
    </w:pPr>
  </w:style>
  <w:style w:type="character" w:customStyle="1" w:styleId="apple-converted-space">
    <w:name w:val="apple-converted-space"/>
    <w:basedOn w:val="a0"/>
    <w:rsid w:val="00555E81"/>
  </w:style>
  <w:style w:type="character" w:styleId="a4">
    <w:name w:val="Hyperlink"/>
    <w:basedOn w:val="a0"/>
    <w:uiPriority w:val="99"/>
    <w:unhideWhenUsed/>
    <w:rsid w:val="00555E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cvalent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Snowfall</dc:creator>
  <cp:lastModifiedBy>Snowfall</cp:lastModifiedBy>
  <cp:revision>4</cp:revision>
  <dcterms:created xsi:type="dcterms:W3CDTF">2015-04-10T13:54:00Z</dcterms:created>
  <dcterms:modified xsi:type="dcterms:W3CDTF">2015-04-12T14:03:00Z</dcterms:modified>
</cp:coreProperties>
</file>