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55" w:rsidRPr="001E4CDB" w:rsidRDefault="001263A7" w:rsidP="001E4C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CDB">
        <w:rPr>
          <w:rFonts w:ascii="Times New Roman" w:hAnsi="Times New Roman" w:cs="Times New Roman"/>
          <w:b/>
          <w:sz w:val="24"/>
          <w:szCs w:val="24"/>
        </w:rPr>
        <w:t>«Спорт против наркотиков».</w:t>
      </w:r>
    </w:p>
    <w:p w:rsidR="001263A7" w:rsidRPr="001E4CDB" w:rsidRDefault="001263A7" w:rsidP="001E4C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4CDB" w:rsidRDefault="001E4CDB" w:rsidP="001E4C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263A7" w:rsidRPr="001E4CDB">
        <w:rPr>
          <w:rFonts w:ascii="Times New Roman" w:hAnsi="Times New Roman" w:cs="Times New Roman"/>
          <w:sz w:val="24"/>
          <w:szCs w:val="24"/>
        </w:rPr>
        <w:t xml:space="preserve">реподаватель физического воспитания </w:t>
      </w:r>
    </w:p>
    <w:p w:rsidR="001E4CDB" w:rsidRDefault="001263A7" w:rsidP="001E4C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CDB">
        <w:rPr>
          <w:rFonts w:ascii="Times New Roman" w:hAnsi="Times New Roman" w:cs="Times New Roman"/>
          <w:sz w:val="24"/>
          <w:szCs w:val="24"/>
        </w:rPr>
        <w:t xml:space="preserve">Санкт-Петербургского государственного бюджетного профессионального образовательного учреждения «Автомеханический лицей» </w:t>
      </w:r>
    </w:p>
    <w:p w:rsidR="001263A7" w:rsidRPr="001E4CDB" w:rsidRDefault="001263A7" w:rsidP="001E4C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CDB">
        <w:rPr>
          <w:rFonts w:ascii="Times New Roman" w:hAnsi="Times New Roman" w:cs="Times New Roman"/>
          <w:sz w:val="24"/>
          <w:szCs w:val="24"/>
        </w:rPr>
        <w:t>Некрасова Светлана Валентиновна.</w:t>
      </w:r>
    </w:p>
    <w:p w:rsidR="001263A7" w:rsidRPr="001E4CDB" w:rsidRDefault="001263A7" w:rsidP="001E4C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63A7" w:rsidRPr="001E4CDB" w:rsidRDefault="001263A7" w:rsidP="001E4C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CDB">
        <w:rPr>
          <w:rFonts w:ascii="Times New Roman" w:hAnsi="Times New Roman" w:cs="Times New Roman"/>
          <w:b/>
          <w:sz w:val="24"/>
          <w:szCs w:val="24"/>
        </w:rPr>
        <w:t>Аннотация.</w:t>
      </w:r>
    </w:p>
    <w:p w:rsidR="001263A7" w:rsidRPr="001E4CDB" w:rsidRDefault="001263A7" w:rsidP="001E4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CDB">
        <w:rPr>
          <w:rFonts w:ascii="Times New Roman" w:hAnsi="Times New Roman" w:cs="Times New Roman"/>
          <w:sz w:val="24"/>
          <w:szCs w:val="24"/>
        </w:rPr>
        <w:t>Историческая справка о возникновении наркотиков.</w:t>
      </w:r>
    </w:p>
    <w:p w:rsidR="001263A7" w:rsidRPr="001E4CDB" w:rsidRDefault="001263A7" w:rsidP="001E4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CDB">
        <w:rPr>
          <w:rFonts w:ascii="Times New Roman" w:hAnsi="Times New Roman" w:cs="Times New Roman"/>
          <w:sz w:val="24"/>
          <w:szCs w:val="24"/>
        </w:rPr>
        <w:t>История возникновения движения «Спорт против наркотиков».</w:t>
      </w:r>
    </w:p>
    <w:p w:rsidR="00651F63" w:rsidRPr="001E4CDB" w:rsidRDefault="00651F63" w:rsidP="001E4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CDB">
        <w:rPr>
          <w:rFonts w:ascii="Times New Roman" w:hAnsi="Times New Roman" w:cs="Times New Roman"/>
          <w:sz w:val="24"/>
          <w:szCs w:val="24"/>
        </w:rPr>
        <w:t>Польза здорового образа жизни.</w:t>
      </w:r>
    </w:p>
    <w:p w:rsidR="00651F63" w:rsidRPr="001E4CDB" w:rsidRDefault="00651F63" w:rsidP="001E4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CDB">
        <w:rPr>
          <w:rFonts w:ascii="Times New Roman" w:hAnsi="Times New Roman" w:cs="Times New Roman"/>
          <w:sz w:val="24"/>
          <w:szCs w:val="24"/>
        </w:rPr>
        <w:t>Роль спорта в молодёжной культуре.</w:t>
      </w:r>
    </w:p>
    <w:p w:rsidR="00651F63" w:rsidRPr="001E4CDB" w:rsidRDefault="00651F63" w:rsidP="001E4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CDB">
        <w:rPr>
          <w:rFonts w:ascii="Times New Roman" w:hAnsi="Times New Roman" w:cs="Times New Roman"/>
          <w:sz w:val="24"/>
          <w:szCs w:val="24"/>
        </w:rPr>
        <w:t>Что несёт для молодых людей занятия физической культурой и спортом?</w:t>
      </w:r>
    </w:p>
    <w:p w:rsidR="00714F6F" w:rsidRPr="001E4CDB" w:rsidRDefault="00714F6F" w:rsidP="001E4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CDB">
        <w:rPr>
          <w:rFonts w:ascii="Times New Roman" w:hAnsi="Times New Roman" w:cs="Times New Roman"/>
          <w:sz w:val="24"/>
          <w:szCs w:val="24"/>
        </w:rPr>
        <w:t>Актуальность темы «Спорт против наркотиков».</w:t>
      </w:r>
    </w:p>
    <w:p w:rsidR="00714F6F" w:rsidRPr="001E4CDB" w:rsidRDefault="00714F6F" w:rsidP="001E4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F6F" w:rsidRPr="001E4CDB" w:rsidRDefault="00714F6F" w:rsidP="001E4C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CDB">
        <w:rPr>
          <w:rFonts w:ascii="Times New Roman" w:hAnsi="Times New Roman" w:cs="Times New Roman"/>
          <w:sz w:val="24"/>
          <w:szCs w:val="24"/>
        </w:rPr>
        <w:t>Первое упоминание о наркотических препаратах уходит в глубь истории к цивилизации шумеров за 5 тысяч лет до н.э.</w:t>
      </w:r>
    </w:p>
    <w:p w:rsidR="00AB5290" w:rsidRPr="001E4CDB" w:rsidRDefault="00714F6F" w:rsidP="001E4C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CDB">
        <w:rPr>
          <w:rFonts w:ascii="Times New Roman" w:hAnsi="Times New Roman" w:cs="Times New Roman"/>
          <w:sz w:val="24"/>
          <w:szCs w:val="24"/>
        </w:rPr>
        <w:t>В нашей стране до середины 80-х. годов уровень потребления наркотиков был достаточно низким. В период «перестройки» (84-90 г.г.) количество наркоманов увеличилось в 2 раза. Большинство случаев</w:t>
      </w:r>
      <w:r w:rsidR="008F0855" w:rsidRPr="001E4CDB">
        <w:rPr>
          <w:rFonts w:ascii="Times New Roman" w:hAnsi="Times New Roman" w:cs="Times New Roman"/>
          <w:sz w:val="24"/>
          <w:szCs w:val="24"/>
        </w:rPr>
        <w:t xml:space="preserve"> распространения</w:t>
      </w:r>
      <w:r w:rsidR="003B27D1" w:rsidRPr="001E4CDB">
        <w:rPr>
          <w:rFonts w:ascii="Times New Roman" w:hAnsi="Times New Roman" w:cs="Times New Roman"/>
          <w:sz w:val="24"/>
          <w:szCs w:val="24"/>
        </w:rPr>
        <w:t xml:space="preserve"> -</w:t>
      </w:r>
      <w:r w:rsidR="008F0855" w:rsidRPr="001E4CDB">
        <w:rPr>
          <w:rFonts w:ascii="Times New Roman" w:hAnsi="Times New Roman" w:cs="Times New Roman"/>
          <w:sz w:val="24"/>
          <w:szCs w:val="24"/>
        </w:rPr>
        <w:t xml:space="preserve"> среди членов неформальных молодёжных групп.  </w:t>
      </w:r>
      <w:r w:rsidR="00E56049" w:rsidRPr="001E4CDB">
        <w:rPr>
          <w:rFonts w:ascii="Times New Roman" w:hAnsi="Times New Roman" w:cs="Times New Roman"/>
          <w:sz w:val="24"/>
          <w:szCs w:val="24"/>
        </w:rPr>
        <w:t>Пик наркомании пришёлся на 95-97 г.г. Поэтому в 1995 году, в Риме, под эгидой ООН, ВОЗ, ЮНЕСКО, МОК состоялся международный конгресс</w:t>
      </w:r>
      <w:r w:rsidR="008F0855" w:rsidRPr="001E4CDB">
        <w:rPr>
          <w:rFonts w:ascii="Times New Roman" w:hAnsi="Times New Roman" w:cs="Times New Roman"/>
          <w:sz w:val="24"/>
          <w:szCs w:val="24"/>
        </w:rPr>
        <w:t xml:space="preserve"> </w:t>
      </w:r>
      <w:r w:rsidR="00E56049" w:rsidRPr="001E4CDB">
        <w:rPr>
          <w:rFonts w:ascii="Times New Roman" w:hAnsi="Times New Roman" w:cs="Times New Roman"/>
          <w:sz w:val="24"/>
          <w:szCs w:val="24"/>
        </w:rPr>
        <w:t>«Спорт против наркотиков». Этот конгресс положил начало широкому международному движению «Спорт против наркотиков»</w:t>
      </w:r>
      <w:r w:rsidR="00AB5290" w:rsidRPr="001E4CDB">
        <w:rPr>
          <w:rFonts w:ascii="Times New Roman" w:hAnsi="Times New Roman" w:cs="Times New Roman"/>
          <w:sz w:val="24"/>
          <w:szCs w:val="24"/>
        </w:rPr>
        <w:t>. Привлекая к борьбе с наркоманией выдающихся спортсменов, кумиров молодёжи можно эффективно воздействовать на сознание молодых людей и существенно препятствовать распространению наркомании в молодёжной среде. Министерство Российской Федерации по физической культуре, спорту и туризму одним из приоритетных направлений своей деятельности признаёт активизацию физкультурно-спортивной работы среди молодёжи, направленную на профилактику наркомании и асоциального поведения молодёжи</w:t>
      </w:r>
      <w:r w:rsidR="00F91DA8" w:rsidRPr="001E4CDB">
        <w:rPr>
          <w:rFonts w:ascii="Times New Roman" w:hAnsi="Times New Roman" w:cs="Times New Roman"/>
          <w:sz w:val="24"/>
          <w:szCs w:val="24"/>
        </w:rPr>
        <w:t>. И 31.03.1999г. был впервые рассмотрен воп</w:t>
      </w:r>
      <w:r w:rsidR="003B27D1" w:rsidRPr="001E4CDB">
        <w:rPr>
          <w:rFonts w:ascii="Times New Roman" w:hAnsi="Times New Roman" w:cs="Times New Roman"/>
          <w:sz w:val="24"/>
          <w:szCs w:val="24"/>
        </w:rPr>
        <w:t>рос – «Спорт против наркотиков» в нашей стране.</w:t>
      </w:r>
    </w:p>
    <w:p w:rsidR="00F91DA8" w:rsidRPr="001E4CDB" w:rsidRDefault="00F91DA8" w:rsidP="001E4C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CDB">
        <w:rPr>
          <w:rFonts w:ascii="Times New Roman" w:hAnsi="Times New Roman" w:cs="Times New Roman"/>
          <w:sz w:val="24"/>
          <w:szCs w:val="24"/>
        </w:rPr>
        <w:t>За последние</w:t>
      </w:r>
      <w:r w:rsidR="00076B2A" w:rsidRPr="001E4CDB">
        <w:rPr>
          <w:rFonts w:ascii="Times New Roman" w:hAnsi="Times New Roman" w:cs="Times New Roman"/>
          <w:sz w:val="24"/>
          <w:szCs w:val="24"/>
        </w:rPr>
        <w:t xml:space="preserve"> годы проблема наркомании в молодёжной среде стала одной из самых острых и по своим масштабам уже угрожает национальной безопасности страны. Проблема наркомании – это прежде всего духовная проблема. Проблема выбора между </w:t>
      </w:r>
      <w:r w:rsidR="00076B2A" w:rsidRPr="001E4CDB">
        <w:rPr>
          <w:rFonts w:ascii="Times New Roman" w:hAnsi="Times New Roman" w:cs="Times New Roman"/>
          <w:sz w:val="24"/>
          <w:szCs w:val="24"/>
        </w:rPr>
        <w:lastRenderedPageBreak/>
        <w:t>подлинными и ложными ценностями. Поэтому эта проблема теснейшим образом связана с молодёжной политикой, с организацией процесса воспитания молодого поколения, с формированием системы ценностных ориентаций в обществе. Силами научных организаций ВНИИ физической культуры, антидопинговый центр разработал методические материалы по использованию средств физической культуры и спорта в практике работы</w:t>
      </w:r>
      <w:r w:rsidR="003B3453" w:rsidRPr="001E4CDB">
        <w:rPr>
          <w:rFonts w:ascii="Times New Roman" w:hAnsi="Times New Roman" w:cs="Times New Roman"/>
          <w:sz w:val="24"/>
          <w:szCs w:val="24"/>
        </w:rPr>
        <w:t xml:space="preserve"> с мододыми людьми, относящимися к группам риска. Возможность полнее использовать богатейший социальный потенциал спорта. Физическая культура, являясь одной из граней общей культуры, во многом определяет поведение человека. Развитие физической культуры и спорта</w:t>
      </w:r>
      <w:r w:rsidR="00B14562" w:rsidRPr="001E4CDB">
        <w:rPr>
          <w:rFonts w:ascii="Times New Roman" w:hAnsi="Times New Roman" w:cs="Times New Roman"/>
          <w:sz w:val="24"/>
          <w:szCs w:val="24"/>
        </w:rPr>
        <w:t xml:space="preserve"> – одно из важнейших слагаемых социальной политики, которая может обеспечить реальное воплощение в жизнь гуманистических идеалов, ценностей и норм.</w:t>
      </w:r>
    </w:p>
    <w:p w:rsidR="00B14562" w:rsidRPr="001E4CDB" w:rsidRDefault="00B14562" w:rsidP="001E4C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CDB">
        <w:rPr>
          <w:rFonts w:ascii="Times New Roman" w:hAnsi="Times New Roman" w:cs="Times New Roman"/>
          <w:sz w:val="24"/>
          <w:szCs w:val="24"/>
        </w:rPr>
        <w:t>Усиление пропаганды здорового образа жизни в средствах массовой ин</w:t>
      </w:r>
      <w:r w:rsidR="00913312" w:rsidRPr="001E4CDB">
        <w:rPr>
          <w:rFonts w:ascii="Times New Roman" w:hAnsi="Times New Roman" w:cs="Times New Roman"/>
          <w:sz w:val="24"/>
          <w:szCs w:val="24"/>
        </w:rPr>
        <w:t>формации, привлекая к проблеме звёзд российского спорта, известных политиков, актёров, певцов.</w:t>
      </w:r>
      <w:r w:rsidRPr="001E4CDB">
        <w:rPr>
          <w:rFonts w:ascii="Times New Roman" w:hAnsi="Times New Roman" w:cs="Times New Roman"/>
          <w:sz w:val="24"/>
          <w:szCs w:val="24"/>
        </w:rPr>
        <w:t xml:space="preserve"> Организация массовых спортивных мероприятий будет способствовать становлению антинаркотического воспитания молодёжи.Необходимо развернуть содержательный диалог</w:t>
      </w:r>
      <w:r w:rsidR="006053C1" w:rsidRPr="001E4CDB">
        <w:rPr>
          <w:rFonts w:ascii="Times New Roman" w:hAnsi="Times New Roman" w:cs="Times New Roman"/>
          <w:sz w:val="24"/>
          <w:szCs w:val="24"/>
        </w:rPr>
        <w:t xml:space="preserve"> о преимуществах спортивной жизни, о положительном воздействии на человека занятий спортом. Учитывать большой опыт по управлению процессами адаптации организма к различным экстримальным условиям спортивной деятель</w:t>
      </w:r>
      <w:r w:rsidR="00913312" w:rsidRPr="001E4CDB">
        <w:rPr>
          <w:rFonts w:ascii="Times New Roman" w:hAnsi="Times New Roman" w:cs="Times New Roman"/>
          <w:sz w:val="24"/>
          <w:szCs w:val="24"/>
        </w:rPr>
        <w:t>ности, накопленной в спорте высок</w:t>
      </w:r>
      <w:r w:rsidR="006053C1" w:rsidRPr="001E4CDB">
        <w:rPr>
          <w:rFonts w:ascii="Times New Roman" w:hAnsi="Times New Roman" w:cs="Times New Roman"/>
          <w:sz w:val="24"/>
          <w:szCs w:val="24"/>
        </w:rPr>
        <w:t>их достижений.</w:t>
      </w:r>
    </w:p>
    <w:p w:rsidR="006053C1" w:rsidRPr="001E4CDB" w:rsidRDefault="006053C1" w:rsidP="001E4C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CDB">
        <w:rPr>
          <w:rFonts w:ascii="Times New Roman" w:hAnsi="Times New Roman" w:cs="Times New Roman"/>
          <w:sz w:val="24"/>
          <w:szCs w:val="24"/>
        </w:rPr>
        <w:t>Физическая культура общества в целом</w:t>
      </w:r>
      <w:r w:rsidR="003B27D1" w:rsidRPr="001E4CDB">
        <w:rPr>
          <w:rFonts w:ascii="Times New Roman" w:hAnsi="Times New Roman" w:cs="Times New Roman"/>
          <w:sz w:val="24"/>
          <w:szCs w:val="24"/>
        </w:rPr>
        <w:t>,</w:t>
      </w:r>
      <w:r w:rsidRPr="001E4CDB">
        <w:rPr>
          <w:rFonts w:ascii="Times New Roman" w:hAnsi="Times New Roman" w:cs="Times New Roman"/>
          <w:sz w:val="24"/>
          <w:szCs w:val="24"/>
        </w:rPr>
        <w:t xml:space="preserve"> и каждого человека в отдельности</w:t>
      </w:r>
      <w:r w:rsidR="003B27D1" w:rsidRPr="001E4CDB">
        <w:rPr>
          <w:rFonts w:ascii="Times New Roman" w:hAnsi="Times New Roman" w:cs="Times New Roman"/>
          <w:sz w:val="24"/>
          <w:szCs w:val="24"/>
        </w:rPr>
        <w:t>,</w:t>
      </w:r>
      <w:r w:rsidRPr="001E4CDB">
        <w:rPr>
          <w:rFonts w:ascii="Times New Roman" w:hAnsi="Times New Roman" w:cs="Times New Roman"/>
          <w:sz w:val="24"/>
          <w:szCs w:val="24"/>
        </w:rPr>
        <w:t xml:space="preserve"> представляет собой базовое условие формирования и осуществления здорового образа жизни, который в свою очередь не только основа хорошего самочуствия и бодрого настроения, но и путь к оздоровлению нации, к решению многих социальных проблем современной России.</w:t>
      </w:r>
    </w:p>
    <w:p w:rsidR="006E3EBE" w:rsidRPr="001E4CDB" w:rsidRDefault="006E3EBE" w:rsidP="001E4C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CDB">
        <w:rPr>
          <w:rFonts w:ascii="Times New Roman" w:hAnsi="Times New Roman" w:cs="Times New Roman"/>
          <w:sz w:val="24"/>
          <w:szCs w:val="24"/>
        </w:rPr>
        <w:t>В молодёжной культуре спорт занимает определённое, не последнее место. После ряда крупных, международных соревнований, прошедших в нашей стране: Олимпийские Игры в Сочи, Этап кубка мира гонок в классе Формула-1 и т.д., а так же возрождение нового комплекса ГТО. В связи с этим выступает на первый план проблема здорового образа жизни. Очень высок интерес у молодых людей к событиям спортивной жизни в стране и в мире.</w:t>
      </w:r>
    </w:p>
    <w:p w:rsidR="006E3EBE" w:rsidRPr="001E4CDB" w:rsidRDefault="006E3EBE" w:rsidP="001E4C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CDB">
        <w:rPr>
          <w:rFonts w:ascii="Times New Roman" w:hAnsi="Times New Roman" w:cs="Times New Roman"/>
          <w:sz w:val="24"/>
          <w:szCs w:val="24"/>
        </w:rPr>
        <w:t>Занятия спортом – это реальная альтернатива миру наркотиков. Молодёжь, вовлечённая в спортивную жизнь, в меньшей степени подвержена</w:t>
      </w:r>
      <w:r w:rsidR="00811D18" w:rsidRPr="001E4CDB">
        <w:rPr>
          <w:rFonts w:ascii="Times New Roman" w:hAnsi="Times New Roman" w:cs="Times New Roman"/>
          <w:sz w:val="24"/>
          <w:szCs w:val="24"/>
        </w:rPr>
        <w:t xml:space="preserve"> воздействию наркотиков. Активизация физкультурно-спортивной работы среди молодых людей, направленная на профилактику наркомании и асоциального поведения.</w:t>
      </w:r>
    </w:p>
    <w:p w:rsidR="00811D18" w:rsidRPr="001E4CDB" w:rsidRDefault="00811D18" w:rsidP="001E4C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CDB">
        <w:rPr>
          <w:rFonts w:ascii="Times New Roman" w:hAnsi="Times New Roman" w:cs="Times New Roman"/>
          <w:sz w:val="24"/>
          <w:szCs w:val="24"/>
        </w:rPr>
        <w:lastRenderedPageBreak/>
        <w:t>Польза от занятий спортом в том, что их  результаты с физиологической точки зрения не являются столь отдалёнными. Стоит проявить волю и упорство, преодолеть себя</w:t>
      </w:r>
      <w:r w:rsidR="003B27D1" w:rsidRPr="001E4CDB">
        <w:rPr>
          <w:rFonts w:ascii="Times New Roman" w:hAnsi="Times New Roman" w:cs="Times New Roman"/>
          <w:sz w:val="24"/>
          <w:szCs w:val="24"/>
        </w:rPr>
        <w:t>,</w:t>
      </w:r>
      <w:r w:rsidRPr="001E4CDB">
        <w:rPr>
          <w:rFonts w:ascii="Times New Roman" w:hAnsi="Times New Roman" w:cs="Times New Roman"/>
          <w:sz w:val="24"/>
          <w:szCs w:val="24"/>
        </w:rPr>
        <w:t xml:space="preserve"> и организм откликнется – прочностью костного аппарата, увеличением мышечной массы, крепостью и упругостью мышц, улучшением телосложения, кровоснабжением внутренних органов и сердца.</w:t>
      </w:r>
    </w:p>
    <w:p w:rsidR="00811D18" w:rsidRPr="001E4CDB" w:rsidRDefault="00811D18" w:rsidP="001E4C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CDB">
        <w:rPr>
          <w:rFonts w:ascii="Times New Roman" w:hAnsi="Times New Roman" w:cs="Times New Roman"/>
          <w:sz w:val="24"/>
          <w:szCs w:val="24"/>
        </w:rPr>
        <w:t>Человек, систематически занимающегося спортом в 2-3 раза легче переносит тяготы жизни, на 15-20* более инициативен в учёбе, общественной жизни, работе. Оказывает больше помощи товарищам, у него выше творческая активность, общительность</w:t>
      </w:r>
      <w:r w:rsidR="00523727" w:rsidRPr="001E4CDB">
        <w:rPr>
          <w:rFonts w:ascii="Times New Roman" w:hAnsi="Times New Roman" w:cs="Times New Roman"/>
          <w:sz w:val="24"/>
          <w:szCs w:val="24"/>
        </w:rPr>
        <w:t>. Он уверен в себе, стремится добиваться лучших результатов.</w:t>
      </w:r>
    </w:p>
    <w:p w:rsidR="00523727" w:rsidRPr="001E4CDB" w:rsidRDefault="00523727" w:rsidP="001E4C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CDB">
        <w:rPr>
          <w:rFonts w:ascii="Times New Roman" w:hAnsi="Times New Roman" w:cs="Times New Roman"/>
          <w:sz w:val="24"/>
          <w:szCs w:val="24"/>
        </w:rPr>
        <w:t>В соответствии с Законом РФ «Об образовании» содержание образования должно быть ориентировано на самоопределение личности, создание условий для её самореализации. Неоспорима роль спорта в процессе социализации личности, становлении характера молодого человека, формировании системы морально-этических ценностей, решении проблемы общения.</w:t>
      </w:r>
    </w:p>
    <w:p w:rsidR="00523727" w:rsidRPr="001E4CDB" w:rsidRDefault="00523727" w:rsidP="001E4C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CDB">
        <w:rPr>
          <w:rFonts w:ascii="Times New Roman" w:hAnsi="Times New Roman" w:cs="Times New Roman"/>
          <w:sz w:val="24"/>
          <w:szCs w:val="24"/>
        </w:rPr>
        <w:t>Педагогический аспект проблемы асоциального поведения молодёжи со</w:t>
      </w:r>
      <w:r w:rsidR="00E30A6C" w:rsidRPr="001E4CDB">
        <w:rPr>
          <w:rFonts w:ascii="Times New Roman" w:hAnsi="Times New Roman" w:cs="Times New Roman"/>
          <w:sz w:val="24"/>
          <w:szCs w:val="24"/>
        </w:rPr>
        <w:t>стоит в том, чтобы устойчивыми жизненными ориентирами л</w:t>
      </w:r>
      <w:r w:rsidR="003B27D1" w:rsidRPr="001E4CDB">
        <w:rPr>
          <w:rFonts w:ascii="Times New Roman" w:hAnsi="Times New Roman" w:cs="Times New Roman"/>
          <w:sz w:val="24"/>
          <w:szCs w:val="24"/>
        </w:rPr>
        <w:t>ичности, её ценностными ориентац</w:t>
      </w:r>
      <w:r w:rsidR="00E30A6C" w:rsidRPr="001E4CDB">
        <w:rPr>
          <w:rFonts w:ascii="Times New Roman" w:hAnsi="Times New Roman" w:cs="Times New Roman"/>
          <w:sz w:val="24"/>
          <w:szCs w:val="24"/>
        </w:rPr>
        <w:t>и</w:t>
      </w:r>
      <w:r w:rsidR="003B27D1" w:rsidRPr="001E4CDB">
        <w:rPr>
          <w:rFonts w:ascii="Times New Roman" w:hAnsi="Times New Roman" w:cs="Times New Roman"/>
          <w:sz w:val="24"/>
          <w:szCs w:val="24"/>
        </w:rPr>
        <w:t>ями</w:t>
      </w:r>
      <w:r w:rsidR="00E30A6C" w:rsidRPr="001E4CDB">
        <w:rPr>
          <w:rFonts w:ascii="Times New Roman" w:hAnsi="Times New Roman" w:cs="Times New Roman"/>
          <w:sz w:val="24"/>
          <w:szCs w:val="24"/>
        </w:rPr>
        <w:t>, стали занятия спортом и принятия здорового образа жизни. Используя на практике преобразующую природу спорта, необходимо мир спорта противопоставить миру ложных ценностей.</w:t>
      </w:r>
    </w:p>
    <w:p w:rsidR="00E30A6C" w:rsidRPr="001E4CDB" w:rsidRDefault="00913312" w:rsidP="001E4C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CDB">
        <w:rPr>
          <w:rFonts w:ascii="Times New Roman" w:hAnsi="Times New Roman" w:cs="Times New Roman"/>
          <w:sz w:val="24"/>
          <w:szCs w:val="24"/>
        </w:rPr>
        <w:t>Понимание необходимости вести здоровый образ</w:t>
      </w:r>
      <w:r w:rsidR="00E30A6C" w:rsidRPr="001E4CDB">
        <w:rPr>
          <w:rFonts w:ascii="Times New Roman" w:hAnsi="Times New Roman" w:cs="Times New Roman"/>
          <w:sz w:val="24"/>
          <w:szCs w:val="24"/>
        </w:rPr>
        <w:t xml:space="preserve"> жизни не возникает само по себе, его нужно прививать на при</w:t>
      </w:r>
      <w:r w:rsidRPr="001E4CDB">
        <w:rPr>
          <w:rFonts w:ascii="Times New Roman" w:hAnsi="Times New Roman" w:cs="Times New Roman"/>
          <w:sz w:val="24"/>
          <w:szCs w:val="24"/>
        </w:rPr>
        <w:t>мерах спорта высоких достижений, успешного выступления наших спортсменов в международных соревнованиях, участие звёзд спорта в благотворительных мероприятиях и т.д.</w:t>
      </w:r>
      <w:r w:rsidR="00E30A6C" w:rsidRPr="001E4CDB">
        <w:rPr>
          <w:rFonts w:ascii="Times New Roman" w:hAnsi="Times New Roman" w:cs="Times New Roman"/>
          <w:sz w:val="24"/>
          <w:szCs w:val="24"/>
        </w:rPr>
        <w:t xml:space="preserve"> Наиболее эффективно вести розъяснительную работу в учебных заведениях</w:t>
      </w:r>
      <w:r w:rsidR="00BD217E" w:rsidRPr="001E4CDB">
        <w:rPr>
          <w:rFonts w:ascii="Times New Roman" w:hAnsi="Times New Roman" w:cs="Times New Roman"/>
          <w:sz w:val="24"/>
          <w:szCs w:val="24"/>
        </w:rPr>
        <w:t>, поскольку именно в этом возрасте молодёжь вырабатывает в себе правильную жизненную позицию, которая будет отвечать требованиям современной жизни.</w:t>
      </w:r>
    </w:p>
    <w:p w:rsidR="00BD217E" w:rsidRPr="001E4CDB" w:rsidRDefault="00BD217E" w:rsidP="001E4C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CDB">
        <w:rPr>
          <w:rFonts w:ascii="Times New Roman" w:hAnsi="Times New Roman" w:cs="Times New Roman"/>
          <w:sz w:val="24"/>
          <w:szCs w:val="24"/>
        </w:rPr>
        <w:t>Я считаю, что да</w:t>
      </w:r>
      <w:r w:rsidR="00913312" w:rsidRPr="001E4CDB">
        <w:rPr>
          <w:rFonts w:ascii="Times New Roman" w:hAnsi="Times New Roman" w:cs="Times New Roman"/>
          <w:sz w:val="24"/>
          <w:szCs w:val="24"/>
        </w:rPr>
        <w:t>нная тема актуальна</w:t>
      </w:r>
      <w:r w:rsidRPr="001E4CDB">
        <w:rPr>
          <w:rFonts w:ascii="Times New Roman" w:hAnsi="Times New Roman" w:cs="Times New Roman"/>
          <w:sz w:val="24"/>
          <w:szCs w:val="24"/>
        </w:rPr>
        <w:t>. Проблема наркомании – это прежде всего духовная проблема, проблема выбора между подлинными и ложными ценностями.</w:t>
      </w:r>
    </w:p>
    <w:p w:rsidR="00BD217E" w:rsidRPr="001E4CDB" w:rsidRDefault="00BD217E" w:rsidP="001E4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CDB">
        <w:rPr>
          <w:rFonts w:ascii="Times New Roman" w:hAnsi="Times New Roman" w:cs="Times New Roman"/>
          <w:sz w:val="24"/>
          <w:szCs w:val="24"/>
        </w:rPr>
        <w:t>Актуальность темы вытекает из необходимости перейти на качественно новый современный уровен</w:t>
      </w:r>
      <w:r w:rsidR="003B27D1" w:rsidRPr="001E4CDB">
        <w:rPr>
          <w:rFonts w:ascii="Times New Roman" w:hAnsi="Times New Roman" w:cs="Times New Roman"/>
          <w:sz w:val="24"/>
          <w:szCs w:val="24"/>
        </w:rPr>
        <w:t>ь диалога о преимуществах спортивной</w:t>
      </w:r>
      <w:r w:rsidRPr="001E4CDB">
        <w:rPr>
          <w:rFonts w:ascii="Times New Roman" w:hAnsi="Times New Roman" w:cs="Times New Roman"/>
          <w:sz w:val="24"/>
          <w:szCs w:val="24"/>
        </w:rPr>
        <w:t xml:space="preserve"> жизни, о положительном воздействии на организм юношей занятий спортом. Активное включение в проблему физкультурно-спортивных мероприятий в борьбе с наркоманией даст возможность полнее использовать богатейший социальный потенциал физической культуры и спорта.</w:t>
      </w:r>
    </w:p>
    <w:p w:rsidR="003B27D1" w:rsidRDefault="003B27D1" w:rsidP="001E4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CDB">
        <w:rPr>
          <w:rFonts w:ascii="Times New Roman" w:hAnsi="Times New Roman" w:cs="Times New Roman"/>
          <w:sz w:val="24"/>
          <w:szCs w:val="24"/>
        </w:rPr>
        <w:t>Вот уже 16 лет по нашей стране успешно шествует важное и нужное движение под названием «Спорт против наркотиков»!</w:t>
      </w:r>
    </w:p>
    <w:p w:rsidR="001E4CDB" w:rsidRPr="00E24017" w:rsidRDefault="001E4CDB" w:rsidP="001E4C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017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E24017" w:rsidRPr="00E24017">
        <w:rPr>
          <w:rFonts w:ascii="Times New Roman" w:hAnsi="Times New Roman" w:cs="Times New Roman"/>
          <w:b/>
          <w:sz w:val="24"/>
          <w:szCs w:val="24"/>
        </w:rPr>
        <w:t>писок использованных источников</w:t>
      </w:r>
    </w:p>
    <w:p w:rsidR="001E4CDB" w:rsidRDefault="002A4ED0" w:rsidP="002A4ED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Решетников Н.В., Кислицын Ю.Л., Палтиевич Р.Л., Погадаев Г.И. Физическая культура, Москва, Академия, 2013</w:t>
      </w:r>
    </w:p>
    <w:p w:rsidR="002A4ED0" w:rsidRDefault="00555E81" w:rsidP="002A4ED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Белякова Н.Т., Юровский С.Ю. Стань сильным, ловким и выносливым, М.. 1984</w:t>
      </w:r>
    </w:p>
    <w:p w:rsidR="00555E81" w:rsidRPr="00555E81" w:rsidRDefault="00555E81" w:rsidP="002A4ED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Политика</w:t>
      </w:r>
      <w:r w:rsidRPr="00555E8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5E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укрепления</w:t>
      </w:r>
      <w:r w:rsidRPr="00555E8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5E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здоровья</w:t>
      </w:r>
      <w:r w:rsidRPr="00555E8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5E81">
        <w:rPr>
          <w:rFonts w:ascii="Times New Roman" w:hAnsi="Times New Roman" w:cs="Times New Roman"/>
          <w:sz w:val="24"/>
          <w:szCs w:val="24"/>
          <w:shd w:val="clear" w:color="auto" w:fill="FFFFFF"/>
        </w:rPr>
        <w:t>и профилактики заболеваний» (Р. Г.</w:t>
      </w:r>
      <w:r w:rsidRPr="00555E8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5E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Оганов</w:t>
      </w:r>
      <w:r w:rsidRPr="00555E81">
        <w:rPr>
          <w:rFonts w:ascii="Times New Roman" w:hAnsi="Times New Roman" w:cs="Times New Roman"/>
          <w:sz w:val="24"/>
          <w:szCs w:val="24"/>
          <w:shd w:val="clear" w:color="auto" w:fill="FFFFFF"/>
        </w:rPr>
        <w:t>, Р. А.</w:t>
      </w:r>
      <w:r w:rsidRPr="00555E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Халатов</w:t>
      </w:r>
      <w:r w:rsidRPr="00555E81">
        <w:rPr>
          <w:rFonts w:ascii="Times New Roman" w:hAnsi="Times New Roman" w:cs="Times New Roman"/>
          <w:sz w:val="24"/>
          <w:szCs w:val="24"/>
          <w:shd w:val="clear" w:color="auto" w:fill="FFFFFF"/>
        </w:rPr>
        <w:t>, Г’.С. Жуковский и др. , 1994</w:t>
      </w:r>
    </w:p>
    <w:p w:rsidR="00555E81" w:rsidRDefault="00555E81" w:rsidP="002A4ED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77BB2">
          <w:rPr>
            <w:rStyle w:val="a4"/>
            <w:rFonts w:ascii="Times New Roman" w:hAnsi="Times New Roman" w:cs="Times New Roman"/>
            <w:sz w:val="24"/>
            <w:szCs w:val="24"/>
          </w:rPr>
          <w:t>http://www.ppcvalentia.com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Антикризисный центр, Ассоциальное поведение подростков.</w:t>
      </w:r>
    </w:p>
    <w:p w:rsidR="00E24017" w:rsidRPr="00E24017" w:rsidRDefault="00E24017" w:rsidP="00E240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2401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Федеральный закон Российской Федерации от 29 декабря 2012 г. N 273-ФЗ </w:t>
      </w:r>
      <w:r w:rsidRPr="00E24017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образовании в Российской Федерации"</w:t>
      </w:r>
    </w:p>
    <w:p w:rsidR="00555E81" w:rsidRPr="00555E81" w:rsidRDefault="00555E81" w:rsidP="00E2401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F6F" w:rsidRPr="001E4CDB" w:rsidRDefault="00714F6F" w:rsidP="001E4C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DA8" w:rsidRPr="001E4CDB" w:rsidRDefault="00F91DA8" w:rsidP="001E4C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91DA8" w:rsidRPr="001E4CDB" w:rsidSect="00BB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50A3"/>
    <w:multiLevelType w:val="hybridMultilevel"/>
    <w:tmpl w:val="B5A6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754F3"/>
    <w:multiLevelType w:val="hybridMultilevel"/>
    <w:tmpl w:val="D906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263A7"/>
    <w:rsid w:val="00076B2A"/>
    <w:rsid w:val="000A0366"/>
    <w:rsid w:val="001263A7"/>
    <w:rsid w:val="001E4CDB"/>
    <w:rsid w:val="002A4ED0"/>
    <w:rsid w:val="003B27D1"/>
    <w:rsid w:val="003B3453"/>
    <w:rsid w:val="00523727"/>
    <w:rsid w:val="00555E81"/>
    <w:rsid w:val="005A6076"/>
    <w:rsid w:val="006053C1"/>
    <w:rsid w:val="00651F63"/>
    <w:rsid w:val="006E3EBE"/>
    <w:rsid w:val="006E4E65"/>
    <w:rsid w:val="00714F6F"/>
    <w:rsid w:val="00811D18"/>
    <w:rsid w:val="008F0855"/>
    <w:rsid w:val="00913312"/>
    <w:rsid w:val="00AB5290"/>
    <w:rsid w:val="00B14562"/>
    <w:rsid w:val="00BB3855"/>
    <w:rsid w:val="00BD217E"/>
    <w:rsid w:val="00E24017"/>
    <w:rsid w:val="00E30A6C"/>
    <w:rsid w:val="00E56049"/>
    <w:rsid w:val="00F9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55"/>
  </w:style>
  <w:style w:type="paragraph" w:styleId="1">
    <w:name w:val="heading 1"/>
    <w:basedOn w:val="a"/>
    <w:link w:val="10"/>
    <w:uiPriority w:val="9"/>
    <w:qFormat/>
    <w:rsid w:val="00E240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4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DB"/>
    <w:pPr>
      <w:ind w:left="720"/>
      <w:contextualSpacing/>
    </w:pPr>
  </w:style>
  <w:style w:type="character" w:customStyle="1" w:styleId="apple-converted-space">
    <w:name w:val="apple-converted-space"/>
    <w:basedOn w:val="a0"/>
    <w:rsid w:val="00555E81"/>
  </w:style>
  <w:style w:type="character" w:styleId="a4">
    <w:name w:val="Hyperlink"/>
    <w:basedOn w:val="a0"/>
    <w:uiPriority w:val="99"/>
    <w:unhideWhenUsed/>
    <w:rsid w:val="00555E8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40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40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cvalent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Snowfall</dc:creator>
  <cp:lastModifiedBy>Snowfall</cp:lastModifiedBy>
  <cp:revision>4</cp:revision>
  <dcterms:created xsi:type="dcterms:W3CDTF">2015-04-10T13:54:00Z</dcterms:created>
  <dcterms:modified xsi:type="dcterms:W3CDTF">2015-04-12T14:03:00Z</dcterms:modified>
</cp:coreProperties>
</file>