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1" w:rsidRPr="003B6718" w:rsidRDefault="003C0CA1" w:rsidP="002E5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67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Тьюторская позиция учителя английского языка в исследовательской деятельности обучающихся.</w:t>
      </w:r>
    </w:p>
    <w:p w:rsidR="00B76CFB" w:rsidRPr="003B6718" w:rsidRDefault="00B76CFB" w:rsidP="002E54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B67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Подойницына С.А.</w:t>
      </w:r>
    </w:p>
    <w:p w:rsidR="002E54C3" w:rsidRPr="003B6718" w:rsidRDefault="002E54C3" w:rsidP="002E54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E54C3" w:rsidRPr="003B6718" w:rsidRDefault="002E54C3" w:rsidP="00E80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современной системе образования происходит трансформация основной функции преподавателя-учителя. Если раньше она сводилась к передаче обобщенного социального опыта некоему усредненному обучающемуся, то сегодня учитель должен выполнять функции и путеводителя по образовательным траекториям, и гаранта выполнения условий для индивидуального развития каждого обучающегося. Образовательная система постоянно обращается к ценностям, потребностям и интересам личности, поэтому деятельность педагога предполагает уточнение и расширение его профессиональной компетентности, в результате чего и наблюдается переход от руководства к тьюторству. Понятия «тьюторство», «тьюторское сопровождение» не являются в строгом смысле слова новыми для современного образования. «Тьюторство как оригинальная философия образования и ведущий способ организации образовательной системы берет начало в средневековых европейских университетах XII – XIV веков. В качестве же особой педагогической позиции, а затем и должности, оно оформляется в известнейших древнейших университетах-городах Великобритании: сначала в Оксфорде, чуть позже в Кембридже»[1].</w:t>
      </w:r>
    </w:p>
    <w:p w:rsidR="00925E57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718">
        <w:rPr>
          <w:rFonts w:ascii="Times New Roman" w:hAnsi="Times New Roman" w:cs="Times New Roman"/>
          <w:sz w:val="24"/>
          <w:szCs w:val="24"/>
        </w:rPr>
        <w:t xml:space="preserve">Тьюторство </w:t>
      </w:r>
      <w:r w:rsidR="002E54C3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это педагогическая позиция, которая связана со специальным образом организованной системой образования. Основные «движущие силы» в ней </w:t>
      </w:r>
      <w:r w:rsidR="002E54C3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это тьютор и его подопечный. «Тьютор» </w:t>
      </w:r>
      <w:r w:rsidR="002E54C3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«tutor» в переводе с английского </w:t>
      </w:r>
      <w:r w:rsidR="002E54C3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педагог-наставник.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российском образовательном пространстве, </w:t>
      </w:r>
      <w:r w:rsidR="000C3575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тьютор </w:t>
      </w:r>
      <w:r w:rsidR="002E54C3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4D01E3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взаимодополняющие позиции.</w:t>
      </w:r>
    </w:p>
    <w:p w:rsidR="00925E57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18">
        <w:rPr>
          <w:rFonts w:ascii="Times New Roman" w:hAnsi="Times New Roman" w:cs="Times New Roman"/>
          <w:sz w:val="24"/>
          <w:szCs w:val="24"/>
        </w:rPr>
        <w:t>Сам учебный процесс, режим и характер занятий выстраиваются и складываются, исходя из познавательного интереса, склонностей, способностей восприятия подопечного (</w:t>
      </w:r>
      <w:r w:rsidR="008967E4" w:rsidRPr="003B6718">
        <w:rPr>
          <w:rFonts w:ascii="Times New Roman" w:hAnsi="Times New Roman" w:cs="Times New Roman"/>
          <w:sz w:val="24"/>
          <w:szCs w:val="24"/>
        </w:rPr>
        <w:t>обучающегося</w:t>
      </w:r>
      <w:r w:rsidRPr="003B6718">
        <w:rPr>
          <w:rFonts w:ascii="Times New Roman" w:hAnsi="Times New Roman" w:cs="Times New Roman"/>
          <w:sz w:val="24"/>
          <w:szCs w:val="24"/>
        </w:rPr>
        <w:t xml:space="preserve">). Главный инструмент обучения, воспитания и базовая функциональная обязанность педагога-тьютора – создание индивидуальной образовательной программы, которая постоянно уточняется и корректируется. Изменения вносятся в зависимости от совместного анализа успехов и продвижений </w:t>
      </w:r>
      <w:r w:rsidR="008967E4" w:rsidRPr="003B6718">
        <w:rPr>
          <w:rFonts w:ascii="Times New Roman" w:hAnsi="Times New Roman" w:cs="Times New Roman"/>
          <w:sz w:val="24"/>
          <w:szCs w:val="24"/>
        </w:rPr>
        <w:t>обучаю</w:t>
      </w:r>
      <w:r w:rsidRPr="003B6718">
        <w:rPr>
          <w:rFonts w:ascii="Times New Roman" w:hAnsi="Times New Roman" w:cs="Times New Roman"/>
          <w:sz w:val="24"/>
          <w:szCs w:val="24"/>
        </w:rPr>
        <w:t xml:space="preserve">щегося на пути освоения знаний. Стержневое понятие такой педагогики </w:t>
      </w:r>
      <w:r w:rsidR="008967E4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уникальность человеческой личности, ее предназначения и связанная с этим индивидуализация обучения.</w:t>
      </w:r>
    </w:p>
    <w:p w:rsidR="004A3EF0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t xml:space="preserve">Таким образом, тьютор </w:t>
      </w:r>
      <w:r w:rsidR="008967E4" w:rsidRPr="003B6718">
        <w:sym w:font="Symbol" w:char="F02D"/>
      </w:r>
      <w:r w:rsidRPr="003B6718">
        <w:t xml:space="preserve"> это педагог, который использует принцип</w:t>
      </w:r>
      <w:r w:rsidR="004D01E3" w:rsidRPr="003B6718">
        <w:t xml:space="preserve"> </w:t>
      </w:r>
      <w:r w:rsidRPr="003B6718">
        <w:rPr>
          <w:iCs/>
        </w:rPr>
        <w:t>индивидуализации</w:t>
      </w:r>
      <w:r w:rsidR="004D01E3" w:rsidRPr="003B6718">
        <w:rPr>
          <w:iCs/>
        </w:rPr>
        <w:t xml:space="preserve"> </w:t>
      </w:r>
      <w:r w:rsidRPr="003B6718">
        <w:t xml:space="preserve">и сопровождает построение </w:t>
      </w:r>
      <w:r w:rsidR="008967E4" w:rsidRPr="003B6718">
        <w:t>обучаю</w:t>
      </w:r>
      <w:r w:rsidRPr="003B6718">
        <w:t xml:space="preserve">щимся своей </w:t>
      </w:r>
      <w:r w:rsidRPr="003B6718">
        <w:rPr>
          <w:iCs/>
        </w:rPr>
        <w:t>индивидуальной</w:t>
      </w:r>
      <w:r w:rsidRPr="003B6718">
        <w:rPr>
          <w:rStyle w:val="apple-converted-space"/>
          <w:iCs/>
        </w:rPr>
        <w:t xml:space="preserve"> </w:t>
      </w:r>
      <w:r w:rsidRPr="003B6718">
        <w:rPr>
          <w:iCs/>
        </w:rPr>
        <w:t>образовательной программы</w:t>
      </w:r>
      <w:r w:rsidR="00F3752E" w:rsidRPr="003B6718">
        <w:rPr>
          <w:iCs/>
        </w:rPr>
        <w:t>.</w:t>
      </w:r>
      <w:r w:rsidR="004D01E3" w:rsidRPr="003B6718">
        <w:rPr>
          <w:iCs/>
        </w:rPr>
        <w:t xml:space="preserve"> </w:t>
      </w:r>
      <w:r w:rsidR="004A3EF0" w:rsidRPr="003B6718">
        <w:rPr>
          <w:shd w:val="clear" w:color="auto" w:fill="FFFFFF"/>
        </w:rPr>
        <w:t>Сопровождать – значит «сопутствовать, идти вместе, быть рядом или помогать» (словарь В. Даля).</w:t>
      </w:r>
    </w:p>
    <w:p w:rsidR="004A3EF0" w:rsidRPr="003B6718" w:rsidRDefault="00925E57" w:rsidP="009864BC">
      <w:pPr>
        <w:pStyle w:val="a3"/>
        <w:spacing w:before="0" w:beforeAutospacing="0" w:after="0" w:afterAutospacing="0"/>
        <w:ind w:firstLine="567"/>
        <w:jc w:val="both"/>
      </w:pPr>
      <w:r w:rsidRPr="003B6718">
        <w:t>Исходя из данного определения,</w:t>
      </w:r>
      <w:r w:rsidR="004D01E3" w:rsidRPr="003B6718">
        <w:rPr>
          <w:rStyle w:val="apple-converted-space"/>
        </w:rPr>
        <w:t xml:space="preserve"> </w:t>
      </w:r>
      <w:r w:rsidRPr="003B6718">
        <w:rPr>
          <w:iCs/>
        </w:rPr>
        <w:t>принцип индивидуализации лежит в основе тьюторской работы.</w:t>
      </w:r>
      <w:r w:rsidR="004D01E3" w:rsidRPr="003B6718">
        <w:rPr>
          <w:iCs/>
        </w:rPr>
        <w:t xml:space="preserve"> </w:t>
      </w:r>
      <w:r w:rsidRPr="003B6718">
        <w:t>Он состоит в том, что каждый человек проходит собственный путь к освоению того, что именно для него являе</w:t>
      </w:r>
      <w:r w:rsidR="009606DF" w:rsidRPr="003B6718">
        <w:t xml:space="preserve">тся приоритетным. </w:t>
      </w:r>
      <w:r w:rsidR="004A3EF0" w:rsidRPr="003B6718">
        <w:rPr>
          <w:shd w:val="clear" w:color="auto" w:fill="FFFFFF"/>
        </w:rPr>
        <w:t xml:space="preserve">При этом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переобучению, умение обучаться в течение всей жизни, выбирать и обновлять профессиональный путь. </w:t>
      </w:r>
    </w:p>
    <w:p w:rsidR="00470FFA" w:rsidRPr="003B6718" w:rsidRDefault="00470FFA" w:rsidP="009864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B6718">
        <w:rPr>
          <w:rStyle w:val="a7"/>
          <w:i w:val="0"/>
        </w:rPr>
        <w:t>В целом работа тьютора или педагога, обладающего тьюторской компетентностью, позволяет обучающимся увидеть свое образовательное пространство как открытое и начать эффективно использовать весь потенциал открытого образования для построения своей собственной индивидуальной образовательной программы</w:t>
      </w:r>
      <w:r w:rsidR="009A1831" w:rsidRPr="003B6718">
        <w:rPr>
          <w:rStyle w:val="a7"/>
          <w:i w:val="0"/>
        </w:rPr>
        <w:t xml:space="preserve"> [2]</w:t>
      </w:r>
      <w:r w:rsidRPr="003B6718">
        <w:rPr>
          <w:rStyle w:val="a7"/>
          <w:i w:val="0"/>
        </w:rPr>
        <w:t>.</w:t>
      </w:r>
    </w:p>
    <w:p w:rsidR="00925E57" w:rsidRPr="003B6718" w:rsidRDefault="00925E57" w:rsidP="009864BC">
      <w:pPr>
        <w:pStyle w:val="a3"/>
        <w:spacing w:before="0" w:beforeAutospacing="0" w:after="0" w:afterAutospacing="0"/>
        <w:ind w:firstLine="567"/>
        <w:jc w:val="both"/>
      </w:pPr>
      <w:r w:rsidRPr="003B6718">
        <w:rPr>
          <w:bCs/>
        </w:rPr>
        <w:t>Открытость</w:t>
      </w:r>
      <w:r w:rsidR="004D01E3" w:rsidRPr="003B6718">
        <w:rPr>
          <w:bCs/>
        </w:rPr>
        <w:t xml:space="preserve"> </w:t>
      </w:r>
      <w:r w:rsidRPr="003B6718">
        <w:t xml:space="preserve">как специфическое качество системы образования в данном контексте понимается в качестве организационно-педагогического условия. Речь идет о предоставлении возможности самостоятельного выстраивания </w:t>
      </w:r>
      <w:r w:rsidR="008967E4" w:rsidRPr="003B6718">
        <w:t>обучаю</w:t>
      </w:r>
      <w:r w:rsidRPr="003B6718">
        <w:t>щимся своей программы обучения.</w:t>
      </w: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t>Отметим, что открытость отличается от вариативности тем, что последняя развивает культуру выбора из готовых, предложенных кем-то вариантов.</w:t>
      </w: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lastRenderedPageBreak/>
        <w:t xml:space="preserve">В перспективе открытости весь окружающий мир для </w:t>
      </w:r>
      <w:proofErr w:type="gramStart"/>
      <w:r w:rsidR="008967E4" w:rsidRPr="003B6718">
        <w:t>обучающегося</w:t>
      </w:r>
      <w:proofErr w:type="gramEnd"/>
      <w:r w:rsidRPr="003B6718">
        <w:t xml:space="preserve"> начинает обладать образовательным потенциалом. </w:t>
      </w:r>
      <w:r w:rsidR="008967E4" w:rsidRPr="003B6718">
        <w:t>Обучаю</w:t>
      </w:r>
      <w:r w:rsidRPr="003B6718">
        <w:t>щийся сам реализует познавательный интерес, самостоятельно выбирает желаемое из многообразия всего, что для него на данный мо</w:t>
      </w:r>
      <w:r w:rsidR="002304A3" w:rsidRPr="003B6718">
        <w:t xml:space="preserve">мент существует. </w:t>
      </w:r>
      <w:r w:rsidR="0088233E" w:rsidRPr="003B6718">
        <w:t>Однако</w:t>
      </w:r>
      <w:r w:rsidRPr="003B6718">
        <w:t xml:space="preserve"> самостоятельно</w:t>
      </w:r>
      <w:r w:rsidR="007E40ED" w:rsidRPr="003B6718">
        <w:t>,</w:t>
      </w:r>
      <w:r w:rsidRPr="003B6718">
        <w:t xml:space="preserve"> это не значит стихийно и бесконтрольно. Тьютор осуществляет тщательно спланированное и организованное сопровождение. Учит искать эффективные ходы, задавать грамотные вопросы, а главное, осмысливать полученный опыт, его успешность или ограниченность, уязвимость.</w:t>
      </w: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 w:rsidRPr="003B6718">
        <w:rPr>
          <w:iCs/>
        </w:rPr>
        <w:t xml:space="preserve">Задача </w:t>
      </w:r>
      <w:r w:rsidR="008967E4" w:rsidRPr="003B6718">
        <w:rPr>
          <w:iCs/>
        </w:rPr>
        <w:t>педагога</w:t>
      </w:r>
      <w:r w:rsidRPr="003B6718">
        <w:rPr>
          <w:iCs/>
        </w:rPr>
        <w:t xml:space="preserve">-тьютора </w:t>
      </w:r>
      <w:r w:rsidR="008967E4" w:rsidRPr="003B6718">
        <w:rPr>
          <w:iCs/>
        </w:rPr>
        <w:sym w:font="Symbol" w:char="F02D"/>
      </w:r>
      <w:r w:rsidRPr="003B6718">
        <w:rPr>
          <w:iCs/>
        </w:rPr>
        <w:t xml:space="preserve"> научить подопечного планировать собственную деятельность, осуществлять ее анализ, самостоятельно ставить вопросы собственного развития, намечать перспективы роста, </w:t>
      </w:r>
      <w:r w:rsidRPr="003B6718">
        <w:t>выполнять индивидуальные исследовательские, проектные работы.</w:t>
      </w:r>
    </w:p>
    <w:p w:rsidR="00925E57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718">
        <w:rPr>
          <w:rFonts w:ascii="Times New Roman" w:hAnsi="Times New Roman" w:cs="Times New Roman"/>
          <w:sz w:val="24"/>
          <w:szCs w:val="24"/>
        </w:rPr>
        <w:t xml:space="preserve">Рассмотрим на </w:t>
      </w:r>
      <w:r w:rsidR="00DD6141" w:rsidRPr="003B6718"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Pr="003B6718">
        <w:rPr>
          <w:rFonts w:ascii="Times New Roman" w:hAnsi="Times New Roman" w:cs="Times New Roman"/>
          <w:sz w:val="24"/>
          <w:szCs w:val="24"/>
        </w:rPr>
        <w:t>примере</w:t>
      </w:r>
      <w:r w:rsidR="00B77AE8" w:rsidRPr="003B6718">
        <w:rPr>
          <w:rFonts w:ascii="Times New Roman" w:hAnsi="Times New Roman" w:cs="Times New Roman"/>
          <w:sz w:val="24"/>
          <w:szCs w:val="24"/>
        </w:rPr>
        <w:t>,</w:t>
      </w:r>
      <w:r w:rsidRPr="003B6718">
        <w:rPr>
          <w:rFonts w:ascii="Times New Roman" w:hAnsi="Times New Roman" w:cs="Times New Roman"/>
          <w:sz w:val="24"/>
          <w:szCs w:val="24"/>
        </w:rPr>
        <w:t xml:space="preserve"> как </w:t>
      </w:r>
      <w:r w:rsidR="008967E4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r w:rsidR="00B77AE8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967E4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гог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английского языка выступает в качестве тьютора, сопровождая и направляя </w:t>
      </w:r>
      <w:r w:rsidR="008967E4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щегося</w:t>
      </w:r>
      <w:r w:rsidR="00DD6141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</w:t>
      </w:r>
      <w:r w:rsidR="003C0CA1"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проектно-</w:t>
      </w:r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исследовательской деятельности. </w:t>
      </w: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t>Тьюторское сопровождение разворачивается в виде единого цикла</w:t>
      </w:r>
      <w:r w:rsidR="002304A3" w:rsidRPr="003B6718">
        <w:t xml:space="preserve"> </w:t>
      </w:r>
      <w:r w:rsidRPr="003B6718">
        <w:rPr>
          <w:iCs/>
        </w:rPr>
        <w:t xml:space="preserve">взаимосвязанных этапов: диагностического, проектировочного, реализационного, аналитического. </w:t>
      </w:r>
      <w:r w:rsidRPr="003B6718">
        <w:t xml:space="preserve">Каждый из них имеет свою специфику и предлагает определенные способы работы </w:t>
      </w:r>
      <w:r w:rsidR="008967E4" w:rsidRPr="003B6718">
        <w:t>педагога</w:t>
      </w:r>
      <w:r w:rsidRPr="003B6718">
        <w:t xml:space="preserve"> и </w:t>
      </w:r>
      <w:r w:rsidR="008967E4" w:rsidRPr="003B6718">
        <w:t>обучающе</w:t>
      </w:r>
      <w:r w:rsidRPr="003B6718">
        <w:t>гося.</w:t>
      </w: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rPr>
          <w:iCs/>
        </w:rPr>
        <w:t>На первом этапе, диагностическом,</w:t>
      </w:r>
      <w:r w:rsidR="004D01E3" w:rsidRPr="003B6718">
        <w:rPr>
          <w:rStyle w:val="apple-converted-space"/>
          <w:iCs/>
        </w:rPr>
        <w:t xml:space="preserve"> </w:t>
      </w:r>
      <w:r w:rsidRPr="003B6718">
        <w:t xml:space="preserve">происходит встреча тьютора с подопечным, </w:t>
      </w:r>
      <w:r w:rsidR="00B77AE8" w:rsidRPr="003B6718">
        <w:t xml:space="preserve">для </w:t>
      </w:r>
      <w:r w:rsidRPr="003B6718">
        <w:t>выяснени</w:t>
      </w:r>
      <w:r w:rsidR="00B77AE8" w:rsidRPr="003B6718">
        <w:t>я</w:t>
      </w:r>
      <w:r w:rsidRPr="003B6718">
        <w:t xml:space="preserve"> образовательной ситуации. Здесь особенно значимо создание позитивной атмосферы и психологического комфорта.</w:t>
      </w:r>
    </w:p>
    <w:p w:rsidR="00925E57" w:rsidRPr="003B6718" w:rsidRDefault="00CA0CF9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18">
        <w:rPr>
          <w:rFonts w:ascii="Times New Roman" w:hAnsi="Times New Roman" w:cs="Times New Roman"/>
          <w:sz w:val="24"/>
          <w:szCs w:val="24"/>
        </w:rPr>
        <w:t>Педагог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английского языка фиксирует первичный образовательный запрос </w:t>
      </w:r>
      <w:r w:rsidRPr="003B6718">
        <w:rPr>
          <w:rFonts w:ascii="Times New Roman" w:hAnsi="Times New Roman" w:cs="Times New Roman"/>
          <w:sz w:val="24"/>
          <w:szCs w:val="24"/>
        </w:rPr>
        <w:t>обучаю</w:t>
      </w:r>
      <w:r w:rsidR="00925E57" w:rsidRPr="003B6718">
        <w:rPr>
          <w:rFonts w:ascii="Times New Roman" w:hAnsi="Times New Roman" w:cs="Times New Roman"/>
          <w:sz w:val="24"/>
          <w:szCs w:val="24"/>
        </w:rPr>
        <w:t>щегося, его интересы, склонности,</w:t>
      </w:r>
      <w:r w:rsidR="00925E57" w:rsidRPr="003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особенности восприятия информации</w:t>
      </w:r>
      <w:r w:rsidR="00DD6141" w:rsidRPr="003B6718">
        <w:rPr>
          <w:rFonts w:ascii="Times New Roman" w:hAnsi="Times New Roman" w:cs="Times New Roman"/>
          <w:sz w:val="24"/>
          <w:szCs w:val="24"/>
        </w:rPr>
        <w:t xml:space="preserve">, </w:t>
      </w:r>
      <w:r w:rsidR="00925E57" w:rsidRPr="003B6718">
        <w:rPr>
          <w:rFonts w:ascii="Times New Roman" w:hAnsi="Times New Roman" w:cs="Times New Roman"/>
          <w:sz w:val="24"/>
          <w:szCs w:val="24"/>
        </w:rPr>
        <w:t>демонстрирует значимость интереса и перспективы совме</w:t>
      </w:r>
      <w:r w:rsidR="00DD6141" w:rsidRPr="003B6718">
        <w:rPr>
          <w:rFonts w:ascii="Times New Roman" w:hAnsi="Times New Roman" w:cs="Times New Roman"/>
          <w:sz w:val="24"/>
          <w:szCs w:val="24"/>
        </w:rPr>
        <w:t>стной работы в этом направлении.</w:t>
      </w:r>
    </w:p>
    <w:p w:rsidR="00925E57" w:rsidRPr="003B6718" w:rsidRDefault="00B77AE8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18">
        <w:rPr>
          <w:rStyle w:val="apple-converted-space"/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Во время тьюторской встречи </w:t>
      </w:r>
      <w:r w:rsidR="00CA0CF9" w:rsidRPr="003B6718">
        <w:rPr>
          <w:rFonts w:ascii="Times New Roman" w:hAnsi="Times New Roman" w:cs="Times New Roman"/>
          <w:sz w:val="24"/>
          <w:szCs w:val="24"/>
        </w:rPr>
        <w:t>педагог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задает </w:t>
      </w:r>
      <w:proofErr w:type="gramStart"/>
      <w:r w:rsidR="00CA0CF9" w:rsidRPr="003B6718">
        <w:rPr>
          <w:rFonts w:ascii="Times New Roman" w:hAnsi="Times New Roman" w:cs="Times New Roman"/>
          <w:sz w:val="24"/>
          <w:szCs w:val="24"/>
        </w:rPr>
        <w:t>обучаю</w:t>
      </w:r>
      <w:r w:rsidR="00925E57" w:rsidRPr="003B6718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925E57" w:rsidRPr="003B6718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1F6240" w:rsidRPr="003B6718">
        <w:rPr>
          <w:rFonts w:ascii="Times New Roman" w:hAnsi="Times New Roman" w:cs="Times New Roman"/>
          <w:sz w:val="24"/>
          <w:szCs w:val="24"/>
        </w:rPr>
        <w:t>такого рода как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: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?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Are you interested in it? Where can we find the answer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3B6718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</w:rPr>
        <w:t>А как ты думаешь? Х</w:t>
      </w:r>
      <w:r w:rsidR="00925E57" w:rsidRPr="003B6718">
        <w:rPr>
          <w:rFonts w:ascii="Times New Roman" w:hAnsi="Times New Roman" w:cs="Times New Roman"/>
          <w:sz w:val="24"/>
          <w:szCs w:val="24"/>
        </w:rPr>
        <w:t>очешь ли т</w:t>
      </w:r>
      <w:r w:rsidR="00905C51" w:rsidRPr="003B6718">
        <w:rPr>
          <w:rFonts w:ascii="Times New Roman" w:hAnsi="Times New Roman" w:cs="Times New Roman"/>
          <w:sz w:val="24"/>
          <w:szCs w:val="24"/>
        </w:rPr>
        <w:t>ы узнать ответ на этот вопрос? А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где можно найти ответ?  и в ходе беседы формулирует рабочий вопрос или тему, значимую для </w:t>
      </w:r>
      <w:proofErr w:type="gramStart"/>
      <w:r w:rsidR="00CA0CF9" w:rsidRPr="003B6718">
        <w:rPr>
          <w:rFonts w:ascii="Times New Roman" w:hAnsi="Times New Roman" w:cs="Times New Roman"/>
          <w:sz w:val="24"/>
          <w:szCs w:val="24"/>
        </w:rPr>
        <w:t>обучаю</w:t>
      </w:r>
      <w:r w:rsidR="00925E57" w:rsidRPr="003B6718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925E57" w:rsidRPr="003B6718">
        <w:rPr>
          <w:rFonts w:ascii="Times New Roman" w:hAnsi="Times New Roman" w:cs="Times New Roman"/>
          <w:sz w:val="24"/>
          <w:szCs w:val="24"/>
        </w:rPr>
        <w:t xml:space="preserve">: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omen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superstitions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05C51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905C51" w:rsidRPr="003B6718">
        <w:rPr>
          <w:rFonts w:ascii="Times New Roman" w:hAnsi="Times New Roman" w:cs="Times New Roman"/>
          <w:sz w:val="24"/>
          <w:szCs w:val="24"/>
        </w:rPr>
        <w:t>?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905C51" w:rsidRPr="003B6718">
        <w:rPr>
          <w:rFonts w:ascii="Times New Roman" w:hAnsi="Times New Roman" w:cs="Times New Roman"/>
          <w:sz w:val="24"/>
          <w:szCs w:val="24"/>
        </w:rPr>
        <w:t>К</w:t>
      </w:r>
      <w:r w:rsidR="00925E57" w:rsidRPr="003B6718">
        <w:rPr>
          <w:rFonts w:ascii="Times New Roman" w:hAnsi="Times New Roman" w:cs="Times New Roman"/>
          <w:sz w:val="24"/>
          <w:szCs w:val="24"/>
        </w:rPr>
        <w:t>акое место приметы и суеверия занимают в жизни людей и влияют ли они на нашу жизнь?</w:t>
      </w:r>
    </w:p>
    <w:p w:rsidR="00925E57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718">
        <w:rPr>
          <w:rFonts w:ascii="Times New Roman" w:hAnsi="Times New Roman" w:cs="Times New Roman"/>
          <w:sz w:val="24"/>
          <w:szCs w:val="24"/>
        </w:rPr>
        <w:t>На втором этапе</w:t>
      </w:r>
      <w:r w:rsidR="00CA0CF9" w:rsidRPr="003B6718">
        <w:rPr>
          <w:rFonts w:ascii="Times New Roman" w:hAnsi="Times New Roman" w:cs="Times New Roman"/>
          <w:sz w:val="24"/>
          <w:szCs w:val="24"/>
        </w:rPr>
        <w:t>, проектировочном,</w:t>
      </w:r>
      <w:r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CA0CF9" w:rsidRPr="003B6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3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своеобразная «разведка»: активная работа по выявлению тех мест, в которых содержится информация по интересующей теме.</w:t>
      </w:r>
      <w:proofErr w:type="gramEnd"/>
      <w:r w:rsidRPr="003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порядок ознакомления, обговариваются способы поиска, сохранения, структурирования и обработки материалов. Такой прием тьюторской практики называется составлением карты интересов.</w:t>
      </w:r>
      <w:r w:rsidR="001F6240" w:rsidRPr="003B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718">
        <w:rPr>
          <w:rFonts w:ascii="Times New Roman" w:hAnsi="Times New Roman" w:cs="Times New Roman"/>
          <w:sz w:val="24"/>
          <w:szCs w:val="24"/>
        </w:rPr>
        <w:t xml:space="preserve">Собирается </w:t>
      </w:r>
      <w:proofErr w:type="gramStart"/>
      <w:r w:rsidRPr="003B6718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3B6718">
        <w:rPr>
          <w:rFonts w:ascii="Times New Roman" w:hAnsi="Times New Roman" w:cs="Times New Roman"/>
          <w:sz w:val="24"/>
          <w:szCs w:val="24"/>
        </w:rPr>
        <w:t xml:space="preserve"> портфолио, посвященный данной теме. </w:t>
      </w:r>
      <w:r w:rsidR="00CA0CF9" w:rsidRPr="003B6718">
        <w:rPr>
          <w:rFonts w:ascii="Times New Roman" w:hAnsi="Times New Roman" w:cs="Times New Roman"/>
          <w:sz w:val="24"/>
          <w:szCs w:val="24"/>
        </w:rPr>
        <w:t>Педагог</w:t>
      </w:r>
      <w:r w:rsidRPr="003B6718">
        <w:rPr>
          <w:rFonts w:ascii="Times New Roman" w:hAnsi="Times New Roman" w:cs="Times New Roman"/>
          <w:sz w:val="24"/>
          <w:szCs w:val="24"/>
        </w:rPr>
        <w:t xml:space="preserve"> проводит консультации, оказывает необходимую помощь в формулировании вопросов, сужении или расширении темы.</w:t>
      </w:r>
    </w:p>
    <w:p w:rsidR="00CA0CF9" w:rsidRPr="003B6718" w:rsidRDefault="00CA0CF9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718">
        <w:rPr>
          <w:rFonts w:ascii="Times New Roman" w:hAnsi="Times New Roman" w:cs="Times New Roman"/>
          <w:sz w:val="24"/>
          <w:szCs w:val="24"/>
        </w:rPr>
        <w:t>Обучаю</w:t>
      </w:r>
      <w:r w:rsidR="00925E57" w:rsidRPr="003B6718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925E57" w:rsidRPr="003B6718">
        <w:rPr>
          <w:rFonts w:ascii="Times New Roman" w:hAnsi="Times New Roman" w:cs="Times New Roman"/>
          <w:sz w:val="24"/>
          <w:szCs w:val="24"/>
        </w:rPr>
        <w:t xml:space="preserve"> ищет ответы на такие вопросы как: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omens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superstitions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? - </w:t>
      </w:r>
      <w:r w:rsidR="00835A48" w:rsidRPr="003B6718">
        <w:rPr>
          <w:rFonts w:ascii="Times New Roman" w:hAnsi="Times New Roman" w:cs="Times New Roman"/>
          <w:sz w:val="24"/>
          <w:szCs w:val="24"/>
        </w:rPr>
        <w:t>Ч</w:t>
      </w:r>
      <w:r w:rsidR="00925E57" w:rsidRPr="003B6718">
        <w:rPr>
          <w:rFonts w:ascii="Times New Roman" w:hAnsi="Times New Roman" w:cs="Times New Roman"/>
          <w:sz w:val="24"/>
          <w:szCs w:val="24"/>
        </w:rPr>
        <w:t>то такое суеверия и приметы?</w:t>
      </w:r>
      <w:r w:rsidR="001F6240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Do you know any omens and superstitions in Russia? </w:t>
      </w:r>
      <w:proofErr w:type="gramStart"/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35A48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какие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приметы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верят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России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What are the most interesting omens and superstitions in foreign countries? </w:t>
      </w:r>
      <w:proofErr w:type="gramStart"/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35A48" w:rsidRPr="003B6718">
        <w:rPr>
          <w:rFonts w:ascii="Times New Roman" w:hAnsi="Times New Roman" w:cs="Times New Roman"/>
          <w:sz w:val="24"/>
          <w:szCs w:val="24"/>
        </w:rPr>
        <w:t>А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какие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суеверия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верят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Англии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Италии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Греции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некоторых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других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странах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Are superstitions dangerous? </w:t>
      </w:r>
      <w:proofErr w:type="gramStart"/>
      <w:r w:rsidR="001F6240" w:rsidRPr="003B671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A48" w:rsidRPr="003B6718">
        <w:rPr>
          <w:rFonts w:ascii="Times New Roman" w:hAnsi="Times New Roman" w:cs="Times New Roman"/>
          <w:sz w:val="24"/>
          <w:szCs w:val="24"/>
        </w:rPr>
        <w:t>М</w:t>
      </w:r>
      <w:r w:rsidR="00925E57" w:rsidRPr="003B6718">
        <w:rPr>
          <w:rFonts w:ascii="Times New Roman" w:hAnsi="Times New Roman" w:cs="Times New Roman"/>
          <w:sz w:val="24"/>
          <w:szCs w:val="24"/>
        </w:rPr>
        <w:t>огут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ли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суеверия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быть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опасными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A48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What superstitions do famous people believe? </w:t>
      </w:r>
      <w:proofErr w:type="gramStart"/>
      <w:r w:rsidR="00835A48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35A48" w:rsidRPr="003B6718">
        <w:rPr>
          <w:rFonts w:ascii="Times New Roman" w:hAnsi="Times New Roman" w:cs="Times New Roman"/>
          <w:sz w:val="24"/>
          <w:szCs w:val="24"/>
        </w:rPr>
        <w:t>В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какие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приметы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верят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известные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E57" w:rsidRPr="003B6718">
        <w:rPr>
          <w:rFonts w:ascii="Times New Roman" w:hAnsi="Times New Roman" w:cs="Times New Roman"/>
          <w:sz w:val="24"/>
          <w:szCs w:val="24"/>
        </w:rPr>
        <w:t>люди</w:t>
      </w:r>
      <w:r w:rsidR="00925E57" w:rsidRPr="003B671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835A48" w:rsidRPr="003B6718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835A48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835A48" w:rsidRPr="003B671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35A48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835A48" w:rsidRPr="003B6718">
        <w:rPr>
          <w:rFonts w:ascii="Times New Roman" w:hAnsi="Times New Roman" w:cs="Times New Roman"/>
          <w:sz w:val="24"/>
          <w:szCs w:val="24"/>
          <w:lang w:val="en-US"/>
        </w:rPr>
        <w:t>superstitious</w:t>
      </w:r>
      <w:r w:rsidR="00835A48" w:rsidRPr="003B6718">
        <w:rPr>
          <w:rFonts w:ascii="Times New Roman" w:hAnsi="Times New Roman" w:cs="Times New Roman"/>
          <w:sz w:val="24"/>
          <w:szCs w:val="24"/>
        </w:rPr>
        <w:t>? -</w:t>
      </w:r>
      <w:r w:rsidR="00925E57" w:rsidRPr="003B6718">
        <w:rPr>
          <w:rFonts w:ascii="Times New Roman" w:hAnsi="Times New Roman" w:cs="Times New Roman"/>
          <w:sz w:val="24"/>
          <w:szCs w:val="24"/>
        </w:rPr>
        <w:t xml:space="preserve"> Суеверен ли ты? </w:t>
      </w:r>
    </w:p>
    <w:p w:rsidR="00925E57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18">
        <w:rPr>
          <w:rFonts w:ascii="Times New Roman" w:hAnsi="Times New Roman" w:cs="Times New Roman"/>
          <w:sz w:val="24"/>
          <w:szCs w:val="24"/>
        </w:rPr>
        <w:t>Педагог</w:t>
      </w:r>
      <w:r w:rsidR="00CA0CF9" w:rsidRPr="003B6718">
        <w:rPr>
          <w:rFonts w:ascii="Times New Roman" w:hAnsi="Times New Roman" w:cs="Times New Roman"/>
          <w:sz w:val="24"/>
          <w:szCs w:val="24"/>
        </w:rPr>
        <w:t>-</w:t>
      </w:r>
      <w:r w:rsidRPr="003B6718">
        <w:rPr>
          <w:rFonts w:ascii="Times New Roman" w:hAnsi="Times New Roman" w:cs="Times New Roman"/>
          <w:sz w:val="24"/>
          <w:szCs w:val="24"/>
        </w:rPr>
        <w:t xml:space="preserve">тьютор помогает спланировать интервью и мини-анкетирование с одноклассниками и </w:t>
      </w:r>
      <w:r w:rsidR="00CA0CF9" w:rsidRPr="003B6718">
        <w:rPr>
          <w:rFonts w:ascii="Times New Roman" w:hAnsi="Times New Roman" w:cs="Times New Roman"/>
          <w:sz w:val="24"/>
          <w:szCs w:val="24"/>
        </w:rPr>
        <w:t>педагогами</w:t>
      </w:r>
      <w:r w:rsidRPr="003B6718">
        <w:rPr>
          <w:rFonts w:ascii="Times New Roman" w:hAnsi="Times New Roman" w:cs="Times New Roman"/>
          <w:sz w:val="24"/>
          <w:szCs w:val="24"/>
        </w:rPr>
        <w:t xml:space="preserve">. Его задача на данном этапе </w:t>
      </w:r>
      <w:r w:rsidR="00CA0CF9" w:rsidRPr="003B6718">
        <w:rPr>
          <w:rFonts w:ascii="Times New Roman" w:hAnsi="Times New Roman" w:cs="Times New Roman"/>
          <w:sz w:val="24"/>
          <w:szCs w:val="24"/>
        </w:rPr>
        <w:sym w:font="Symbol" w:char="F02D"/>
      </w:r>
      <w:r w:rsidRPr="003B6718">
        <w:rPr>
          <w:rFonts w:ascii="Times New Roman" w:hAnsi="Times New Roman" w:cs="Times New Roman"/>
          <w:sz w:val="24"/>
          <w:szCs w:val="24"/>
        </w:rPr>
        <w:t xml:space="preserve"> поддержать самостоятельность мышления </w:t>
      </w:r>
      <w:r w:rsidR="00CA0CF9" w:rsidRPr="003B6718">
        <w:rPr>
          <w:rFonts w:ascii="Times New Roman" w:hAnsi="Times New Roman" w:cs="Times New Roman"/>
          <w:sz w:val="24"/>
          <w:szCs w:val="24"/>
        </w:rPr>
        <w:t>обучающегося</w:t>
      </w:r>
      <w:r w:rsidRPr="003B6718">
        <w:rPr>
          <w:rFonts w:ascii="Times New Roman" w:hAnsi="Times New Roman" w:cs="Times New Roman"/>
          <w:sz w:val="24"/>
          <w:szCs w:val="24"/>
        </w:rPr>
        <w:t xml:space="preserve">, активность, стремление отыскать собственный оригинальный способ решения поставленной задачи. </w:t>
      </w:r>
    </w:p>
    <w:p w:rsidR="00835A48" w:rsidRPr="003B6718" w:rsidRDefault="00925E57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718">
        <w:rPr>
          <w:rFonts w:ascii="Times New Roman" w:hAnsi="Times New Roman" w:cs="Times New Roman"/>
          <w:iCs/>
          <w:sz w:val="24"/>
          <w:szCs w:val="24"/>
        </w:rPr>
        <w:t>Третий этап</w:t>
      </w:r>
      <w:r w:rsidR="00CA0CF9" w:rsidRPr="003B67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0CF9" w:rsidRPr="003B6718">
        <w:rPr>
          <w:rFonts w:ascii="Times New Roman" w:hAnsi="Times New Roman" w:cs="Times New Roman"/>
          <w:iCs/>
          <w:sz w:val="24"/>
          <w:szCs w:val="24"/>
        </w:rPr>
        <w:sym w:font="Symbol" w:char="F02D"/>
      </w:r>
      <w:r w:rsidR="004D01E3" w:rsidRPr="003B67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6718">
        <w:rPr>
          <w:rFonts w:ascii="Times New Roman" w:hAnsi="Times New Roman" w:cs="Times New Roman"/>
          <w:sz w:val="24"/>
          <w:szCs w:val="24"/>
        </w:rPr>
        <w:t xml:space="preserve">собственно </w:t>
      </w:r>
      <w:r w:rsidRPr="003B6718">
        <w:rPr>
          <w:rFonts w:ascii="Times New Roman" w:hAnsi="Times New Roman" w:cs="Times New Roman"/>
          <w:iCs/>
          <w:sz w:val="24"/>
          <w:szCs w:val="24"/>
        </w:rPr>
        <w:t>реализация</w:t>
      </w:r>
      <w:r w:rsidR="004D01E3" w:rsidRPr="003B67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6718">
        <w:rPr>
          <w:rFonts w:ascii="Times New Roman" w:hAnsi="Times New Roman" w:cs="Times New Roman"/>
          <w:sz w:val="24"/>
          <w:szCs w:val="24"/>
        </w:rPr>
        <w:t>образовательного поиска и демонстрирование найденных сведений, полученных результатов. Защита</w:t>
      </w:r>
      <w:r w:rsidR="007111BA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="00CA0CF9" w:rsidRPr="003B6718">
        <w:rPr>
          <w:rFonts w:ascii="Times New Roman" w:hAnsi="Times New Roman" w:cs="Times New Roman"/>
          <w:sz w:val="24"/>
          <w:szCs w:val="24"/>
        </w:rPr>
        <w:t>или</w:t>
      </w:r>
      <w:r w:rsidR="007111BA" w:rsidRPr="003B6718">
        <w:rPr>
          <w:rFonts w:ascii="Times New Roman" w:hAnsi="Times New Roman" w:cs="Times New Roman"/>
          <w:sz w:val="24"/>
          <w:szCs w:val="24"/>
        </w:rPr>
        <w:t xml:space="preserve"> </w:t>
      </w:r>
      <w:r w:rsidRPr="003B671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3C0CA1" w:rsidRPr="003B671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B6718">
        <w:rPr>
          <w:rFonts w:ascii="Times New Roman" w:hAnsi="Times New Roman" w:cs="Times New Roman"/>
          <w:sz w:val="24"/>
          <w:szCs w:val="24"/>
        </w:rPr>
        <w:t xml:space="preserve">может организовываться разными способами. </w:t>
      </w:r>
      <w:proofErr w:type="gramStart"/>
      <w:r w:rsidRPr="003B6718">
        <w:rPr>
          <w:rFonts w:ascii="Times New Roman" w:hAnsi="Times New Roman" w:cs="Times New Roman"/>
          <w:sz w:val="24"/>
          <w:szCs w:val="24"/>
        </w:rPr>
        <w:t xml:space="preserve">В данном случае создается специально оформленная </w:t>
      </w:r>
      <w:r w:rsidRPr="003B6718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презентация, которую </w:t>
      </w:r>
      <w:r w:rsidR="00CA0CF9" w:rsidRPr="003B6718">
        <w:rPr>
          <w:rFonts w:ascii="Times New Roman" w:hAnsi="Times New Roman" w:cs="Times New Roman"/>
          <w:sz w:val="24"/>
          <w:szCs w:val="24"/>
        </w:rPr>
        <w:t>обучаю</w:t>
      </w:r>
      <w:r w:rsidRPr="003B6718">
        <w:rPr>
          <w:rFonts w:ascii="Times New Roman" w:hAnsi="Times New Roman" w:cs="Times New Roman"/>
          <w:sz w:val="24"/>
          <w:szCs w:val="24"/>
        </w:rPr>
        <w:t xml:space="preserve">щийся защищает в период проведения конференции учебно-исследовательских и проектных работ. </w:t>
      </w:r>
      <w:r w:rsidR="00835A48" w:rsidRPr="003B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01E3" w:rsidRPr="003B6718" w:rsidRDefault="004D01E3" w:rsidP="00B77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E8" w:rsidRPr="003B6718" w:rsidRDefault="009864BC" w:rsidP="00B77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18">
        <w:rPr>
          <w:rFonts w:ascii="Times New Roman" w:hAnsi="Times New Roman" w:cs="Times New Roman"/>
          <w:sz w:val="24"/>
          <w:szCs w:val="24"/>
        </w:rPr>
        <w:t>Скриншот презентации</w:t>
      </w:r>
      <w:r w:rsidR="004D01E3" w:rsidRPr="003B6718">
        <w:rPr>
          <w:rFonts w:ascii="Times New Roman" w:hAnsi="Times New Roman" w:cs="Times New Roman"/>
          <w:sz w:val="24"/>
          <w:szCs w:val="24"/>
        </w:rPr>
        <w:t>, выполненной под руководством педагога-тьютора</w:t>
      </w:r>
    </w:p>
    <w:p w:rsidR="004D01E3" w:rsidRPr="003B6718" w:rsidRDefault="004D01E3" w:rsidP="00B77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CF9" w:rsidRPr="003B6718" w:rsidRDefault="00CA0CF9" w:rsidP="00B77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18">
        <w:rPr>
          <w:noProof/>
          <w:sz w:val="24"/>
          <w:szCs w:val="24"/>
          <w:lang w:eastAsia="ru-RU"/>
        </w:rPr>
        <w:drawing>
          <wp:inline distT="0" distB="0" distL="0" distR="0">
            <wp:extent cx="4643562" cy="29022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74" cy="290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F9" w:rsidRPr="003B6718" w:rsidRDefault="00CA0CF9" w:rsidP="002E5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E57" w:rsidRPr="003B6718" w:rsidRDefault="00925E57" w:rsidP="002E54C3">
      <w:pPr>
        <w:pStyle w:val="a3"/>
        <w:spacing w:before="0" w:beforeAutospacing="0" w:after="0" w:afterAutospacing="0"/>
        <w:ind w:firstLine="567"/>
        <w:jc w:val="both"/>
      </w:pPr>
      <w:r w:rsidRPr="003B6718">
        <w:rPr>
          <w:iCs/>
        </w:rPr>
        <w:t>Аналитический этап</w:t>
      </w:r>
      <w:r w:rsidR="00CA0CF9" w:rsidRPr="003B6718">
        <w:rPr>
          <w:iCs/>
        </w:rPr>
        <w:t xml:space="preserve"> </w:t>
      </w:r>
      <w:r w:rsidRPr="003B6718">
        <w:t>направлен на самоанализ пройденного пути, достигнутых результатов. Это способствует развитию самооценки, умению рефлексировать собственные и чужие способы действия, понимать происходящие в себе и изменения в окружающих. Удач</w:t>
      </w:r>
      <w:r w:rsidRPr="003B6718">
        <w:softHyphen/>
        <w:t>но ли был сформулирован вопрос? Насколько полным и исчерпывающим оказался найденный ответ? и т.д.</w:t>
      </w:r>
    </w:p>
    <w:p w:rsidR="00CA0CF9" w:rsidRPr="003B6718" w:rsidRDefault="00925E57" w:rsidP="009A1831">
      <w:pPr>
        <w:pStyle w:val="a3"/>
        <w:spacing w:before="0" w:beforeAutospacing="0" w:after="0" w:afterAutospacing="0"/>
        <w:ind w:firstLine="567"/>
        <w:jc w:val="both"/>
      </w:pPr>
      <w:r w:rsidRPr="003B6718">
        <w:t xml:space="preserve">В процессе тьюторской деятельности выявляются проблемы и противоречия, связанные с той или иной темой, уровнем знакомства с ней </w:t>
      </w:r>
      <w:r w:rsidR="00CA0CF9" w:rsidRPr="003B6718">
        <w:t>обучаю</w:t>
      </w:r>
      <w:r w:rsidRPr="003B6718">
        <w:t xml:space="preserve">щегося. Кроме того, </w:t>
      </w:r>
      <w:r w:rsidR="00CA0CF9" w:rsidRPr="003B6718">
        <w:t>педагог-</w:t>
      </w:r>
      <w:r w:rsidRPr="003B6718">
        <w:t>тьютор обучает базовым способам учебной работы – как задать и с</w:t>
      </w:r>
      <w:r w:rsidR="00CA0CF9" w:rsidRPr="003B6718">
        <w:t xml:space="preserve">формулировать вопрос, где и как </w:t>
      </w:r>
      <w:r w:rsidRPr="003B6718">
        <w:t>искать материал, каким образом рассказать о результатах поиска и организовать презентацию.</w:t>
      </w:r>
      <w:r w:rsidR="007F2BAC" w:rsidRPr="003B6718">
        <w:t xml:space="preserve"> </w:t>
      </w:r>
    </w:p>
    <w:p w:rsidR="00925E57" w:rsidRPr="003B6718" w:rsidRDefault="00CA0CF9" w:rsidP="009A1831">
      <w:pPr>
        <w:pStyle w:val="a3"/>
        <w:spacing w:before="0" w:beforeAutospacing="0" w:after="0" w:afterAutospacing="0"/>
        <w:ind w:firstLine="567"/>
        <w:jc w:val="both"/>
      </w:pPr>
      <w:r w:rsidRPr="003B6718">
        <w:rPr>
          <w:iCs/>
        </w:rPr>
        <w:t>Педагог-т</w:t>
      </w:r>
      <w:r w:rsidR="00925E57" w:rsidRPr="003B6718">
        <w:rPr>
          <w:iCs/>
        </w:rPr>
        <w:t>ьютор</w:t>
      </w:r>
      <w:r w:rsidR="004D01E3" w:rsidRPr="003B6718">
        <w:rPr>
          <w:iCs/>
        </w:rPr>
        <w:t xml:space="preserve"> </w:t>
      </w:r>
      <w:r w:rsidR="00925E57" w:rsidRPr="003B6718">
        <w:rPr>
          <w:iCs/>
        </w:rPr>
        <w:t xml:space="preserve">«проводит» </w:t>
      </w:r>
      <w:r w:rsidRPr="003B6718">
        <w:rPr>
          <w:iCs/>
        </w:rPr>
        <w:t>обучающегося</w:t>
      </w:r>
      <w:r w:rsidR="00925E57" w:rsidRPr="003B6718">
        <w:rPr>
          <w:iCs/>
        </w:rPr>
        <w:t xml:space="preserve"> через разные способы работы, помогает осмыслить успехи и неудачи,</w:t>
      </w:r>
      <w:r w:rsidR="00925E57" w:rsidRPr="003B6718">
        <w:t xml:space="preserve"> сформировать навыки работы самостоятельной деятельности, и усовершенствовать знания по английскому языку. </w:t>
      </w:r>
    </w:p>
    <w:p w:rsidR="002E54C3" w:rsidRPr="003B6718" w:rsidRDefault="002E54C3" w:rsidP="009A1831">
      <w:pPr>
        <w:spacing w:after="0" w:line="240" w:lineRule="auto"/>
        <w:jc w:val="both"/>
        <w:rPr>
          <w:sz w:val="24"/>
          <w:szCs w:val="24"/>
        </w:rPr>
      </w:pPr>
    </w:p>
    <w:p w:rsidR="00541AB1" w:rsidRPr="003B6718" w:rsidRDefault="00BC3991" w:rsidP="009A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6718">
        <w:rPr>
          <w:rFonts w:ascii="Times New Roman" w:hAnsi="Times New Roman" w:cs="Times New Roman"/>
          <w:sz w:val="24"/>
          <w:szCs w:val="24"/>
        </w:rPr>
        <w:t>Используемые источники</w:t>
      </w:r>
      <w:r w:rsidR="002E54C3" w:rsidRPr="003B6718">
        <w:rPr>
          <w:rFonts w:ascii="Times New Roman" w:hAnsi="Times New Roman" w:cs="Times New Roman"/>
          <w:sz w:val="24"/>
          <w:szCs w:val="24"/>
        </w:rPr>
        <w:t>:</w:t>
      </w:r>
    </w:p>
    <w:p w:rsidR="002E54C3" w:rsidRPr="003B6718" w:rsidRDefault="002E54C3" w:rsidP="009A183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Белицкая</w:t>
      </w:r>
      <w:proofErr w:type="spellEnd"/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</w:t>
      </w:r>
      <w:proofErr w:type="spellStart"/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Тьюторская</w:t>
      </w:r>
      <w:proofErr w:type="spellEnd"/>
      <w:r w:rsidRPr="003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обучения в современном образовании Англии. Автореферат диссертации на соискание ученой степени кандидата педагогических наук. В.: ВГПУ Перемена, 2012</w:t>
      </w:r>
    </w:p>
    <w:p w:rsidR="009A1831" w:rsidRPr="003B6718" w:rsidRDefault="009A1831" w:rsidP="009A18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B6718">
        <w:rPr>
          <w:rStyle w:val="a8"/>
          <w:b w:val="0"/>
        </w:rPr>
        <w:t xml:space="preserve">Школа на пути к открытому образованию. Опыт освоения тьюторской позиции. </w:t>
      </w:r>
      <w:r w:rsidRPr="003B6718">
        <w:t>Автор:</w:t>
      </w:r>
      <w:r w:rsidRPr="003B6718">
        <w:rPr>
          <w:rStyle w:val="apple-converted-space"/>
        </w:rPr>
        <w:t> </w:t>
      </w:r>
      <w:r w:rsidRPr="003B6718">
        <w:rPr>
          <w:rStyle w:val="a8"/>
          <w:b w:val="0"/>
        </w:rPr>
        <w:t>Е.А. Волошина и др.</w:t>
      </w:r>
      <w:r w:rsidRPr="003B6718">
        <w:rPr>
          <w:sz w:val="20"/>
          <w:szCs w:val="20"/>
        </w:rPr>
        <w:t xml:space="preserve"> </w:t>
      </w:r>
      <w:r w:rsidRPr="003B6718">
        <w:t>Издательство Москва-Тверь: «СФК-Офис», 2013. – 274с.</w:t>
      </w:r>
    </w:p>
    <w:p w:rsidR="009A1831" w:rsidRPr="003B6718" w:rsidRDefault="009A1831" w:rsidP="009A18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831" w:rsidRPr="003B6718" w:rsidSect="002E5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523F"/>
    <w:multiLevelType w:val="hybridMultilevel"/>
    <w:tmpl w:val="AD2A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E57"/>
    <w:rsid w:val="000C3575"/>
    <w:rsid w:val="001F6240"/>
    <w:rsid w:val="002304A3"/>
    <w:rsid w:val="00295C31"/>
    <w:rsid w:val="002E54C3"/>
    <w:rsid w:val="003B6718"/>
    <w:rsid w:val="003C0CA1"/>
    <w:rsid w:val="00470FFA"/>
    <w:rsid w:val="004A3EF0"/>
    <w:rsid w:val="004D01E3"/>
    <w:rsid w:val="004D68CF"/>
    <w:rsid w:val="005064AD"/>
    <w:rsid w:val="00541AB1"/>
    <w:rsid w:val="006A1593"/>
    <w:rsid w:val="006D2139"/>
    <w:rsid w:val="007111BA"/>
    <w:rsid w:val="007E40ED"/>
    <w:rsid w:val="007F2BAC"/>
    <w:rsid w:val="0083245A"/>
    <w:rsid w:val="00835A48"/>
    <w:rsid w:val="0088233E"/>
    <w:rsid w:val="008967E4"/>
    <w:rsid w:val="00905C51"/>
    <w:rsid w:val="00925E57"/>
    <w:rsid w:val="009606DF"/>
    <w:rsid w:val="009864BC"/>
    <w:rsid w:val="009A1831"/>
    <w:rsid w:val="00B76CFB"/>
    <w:rsid w:val="00B77AE8"/>
    <w:rsid w:val="00BC3991"/>
    <w:rsid w:val="00CA0CF9"/>
    <w:rsid w:val="00CD611D"/>
    <w:rsid w:val="00DD6141"/>
    <w:rsid w:val="00E02F09"/>
    <w:rsid w:val="00E26434"/>
    <w:rsid w:val="00E80730"/>
    <w:rsid w:val="00F3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E57"/>
  </w:style>
  <w:style w:type="paragraph" w:styleId="a4">
    <w:name w:val="Balloon Text"/>
    <w:basedOn w:val="a"/>
    <w:link w:val="a5"/>
    <w:uiPriority w:val="99"/>
    <w:semiHidden/>
    <w:unhideWhenUsed/>
    <w:rsid w:val="0083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54C3"/>
    <w:pPr>
      <w:ind w:left="720"/>
      <w:contextualSpacing/>
    </w:pPr>
  </w:style>
  <w:style w:type="character" w:styleId="a7">
    <w:name w:val="Emphasis"/>
    <w:basedOn w:val="a0"/>
    <w:uiPriority w:val="20"/>
    <w:qFormat/>
    <w:rsid w:val="00B77AE8"/>
    <w:rPr>
      <w:i/>
      <w:iCs/>
    </w:rPr>
  </w:style>
  <w:style w:type="character" w:styleId="a8">
    <w:name w:val="Strong"/>
    <w:basedOn w:val="a0"/>
    <w:uiPriority w:val="22"/>
    <w:qFormat/>
    <w:rsid w:val="009A1831"/>
    <w:rPr>
      <w:b/>
      <w:bCs/>
    </w:rPr>
  </w:style>
  <w:style w:type="character" w:styleId="a9">
    <w:name w:val="Hyperlink"/>
    <w:basedOn w:val="a0"/>
    <w:uiPriority w:val="99"/>
    <w:semiHidden/>
    <w:unhideWhenUsed/>
    <w:rsid w:val="009A1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2017-01-15T21:01:00Z</dcterms:created>
  <dcterms:modified xsi:type="dcterms:W3CDTF">2017-04-05T10:28:00Z</dcterms:modified>
</cp:coreProperties>
</file>